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BFC6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附件1：</w:t>
      </w:r>
    </w:p>
    <w:p w14:paraId="61B45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2024年度南京师范大学中北学院</w:t>
      </w:r>
    </w:p>
    <w:p w14:paraId="2BF2FB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科研与社会合作个人奖评选申报表</w:t>
      </w:r>
    </w:p>
    <w:p w14:paraId="1DDB2A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342900</wp:posOffset>
                </wp:positionV>
                <wp:extent cx="1550035" cy="0"/>
                <wp:effectExtent l="0" t="5080" r="0" b="44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42820" y="2230755"/>
                          <a:ext cx="15500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25pt;margin-top:27pt;height:0pt;width:122.05pt;z-index:251659264;mso-width-relative:page;mso-height-relative:page;" filled="f" stroked="t" coordsize="21600,21600" o:gfxdata="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yJC4NUAAAAJAQAADwAAAAAAAAABACAAAAAiAAAAZHJzL2Rvd25yZXYueG1sUEsBAhQA&#10;FAAAAAgAh07iQDsQpkX1AQAAywMAAA4AAAAAAAAAAQAgAAAAJAEAAGRycy9lMm9Eb2MueG1sUEsF&#10;BgAAAAAGAAYAWQEAAIs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vertAlign w:val="baseline"/>
          <w:lang w:val="en-US" w:eastAsia="zh-CN"/>
        </w:rPr>
        <w:t>推荐单位（盖章）：</w:t>
      </w:r>
    </w:p>
    <w:tbl>
      <w:tblPr>
        <w:tblStyle w:val="4"/>
        <w:tblW w:w="8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2846"/>
        <w:gridCol w:w="2015"/>
        <w:gridCol w:w="5"/>
        <w:gridCol w:w="2180"/>
      </w:tblGrid>
      <w:tr w14:paraId="28E8B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691" w:type="dxa"/>
            <w:noWrap w:val="0"/>
            <w:vAlign w:val="top"/>
          </w:tcPr>
          <w:p w14:paraId="10DCC69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姓名</w:t>
            </w:r>
          </w:p>
        </w:tc>
        <w:tc>
          <w:tcPr>
            <w:tcW w:w="2846" w:type="dxa"/>
            <w:noWrap w:val="0"/>
            <w:vAlign w:val="top"/>
          </w:tcPr>
          <w:p w14:paraId="3202F27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  <w:tc>
          <w:tcPr>
            <w:tcW w:w="2015" w:type="dxa"/>
            <w:noWrap w:val="0"/>
            <w:vAlign w:val="top"/>
          </w:tcPr>
          <w:p w14:paraId="40613495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性别</w:t>
            </w:r>
          </w:p>
        </w:tc>
        <w:tc>
          <w:tcPr>
            <w:tcW w:w="2185" w:type="dxa"/>
            <w:gridSpan w:val="2"/>
            <w:noWrap w:val="0"/>
            <w:vAlign w:val="top"/>
          </w:tcPr>
          <w:p w14:paraId="2A90B7B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 w14:paraId="4CDF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691" w:type="dxa"/>
            <w:noWrap w:val="0"/>
            <w:vAlign w:val="top"/>
          </w:tcPr>
          <w:p w14:paraId="6C96972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职称</w:t>
            </w:r>
          </w:p>
        </w:tc>
        <w:tc>
          <w:tcPr>
            <w:tcW w:w="2846" w:type="dxa"/>
            <w:noWrap w:val="0"/>
            <w:vAlign w:val="top"/>
          </w:tcPr>
          <w:p w14:paraId="45A88FE6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  <w:tc>
          <w:tcPr>
            <w:tcW w:w="2020" w:type="dxa"/>
            <w:gridSpan w:val="2"/>
            <w:noWrap w:val="0"/>
            <w:vAlign w:val="top"/>
          </w:tcPr>
          <w:p w14:paraId="2463447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0" w:type="dxa"/>
            <w:noWrap w:val="0"/>
            <w:vAlign w:val="top"/>
          </w:tcPr>
          <w:p w14:paraId="500ABC6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 w14:paraId="64ED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1691" w:type="dxa"/>
            <w:noWrap w:val="0"/>
            <w:vAlign w:val="top"/>
          </w:tcPr>
          <w:p w14:paraId="230CE713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A0A2E9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254F76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工</w:t>
            </w:r>
          </w:p>
          <w:p w14:paraId="78A6653C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作</w:t>
            </w:r>
          </w:p>
          <w:p w14:paraId="02773E4E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业</w:t>
            </w:r>
          </w:p>
          <w:p w14:paraId="12E0427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绩</w:t>
            </w:r>
          </w:p>
        </w:tc>
        <w:tc>
          <w:tcPr>
            <w:tcW w:w="7046" w:type="dxa"/>
            <w:gridSpan w:val="4"/>
            <w:noWrap w:val="0"/>
            <w:vAlign w:val="top"/>
          </w:tcPr>
          <w:p w14:paraId="3453A073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  <w:p w14:paraId="462F0499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36D1A3F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490E68AC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1AB87278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9DDAE7F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CCF2C49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C7E05F4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024C061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484BFE13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0A92DD7A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C6DF5A2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488A59A8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6FD1590A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0B4E4AA5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FE29E0A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1D9225C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0E65DCBE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0DBCA649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663EA17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9BA41FA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6EF2EC6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BA2AC19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763256C2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665FF07D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  <w:p w14:paraId="27C2CE17">
            <w:pPr>
              <w:widowControl w:val="0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 w14:paraId="17C3228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tbl>
      <w:tblPr>
        <w:tblStyle w:val="4"/>
        <w:tblpPr w:leftFromText="180" w:rightFromText="180" w:vertAnchor="text" w:horzAnchor="page" w:tblpX="2082" w:tblpY="52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6666"/>
      </w:tblGrid>
      <w:tr w14:paraId="5DCA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20" w:hRule="atLeast"/>
        </w:trPr>
        <w:tc>
          <w:tcPr>
            <w:tcW w:w="1089" w:type="pct"/>
            <w:noWrap w:val="0"/>
            <w:vAlign w:val="center"/>
          </w:tcPr>
          <w:p w14:paraId="1CA8680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推荐单位</w:t>
            </w:r>
          </w:p>
          <w:p w14:paraId="6A6B0EA3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3910" w:type="pct"/>
            <w:noWrap w:val="0"/>
            <w:vAlign w:val="top"/>
          </w:tcPr>
          <w:p w14:paraId="1853F541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</w:t>
            </w:r>
          </w:p>
          <w:p w14:paraId="21693CA5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</w:t>
            </w:r>
          </w:p>
          <w:p w14:paraId="69DFD80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</w:t>
            </w:r>
          </w:p>
          <w:p w14:paraId="3700B3F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 w14:paraId="7FAF0F6C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 w14:paraId="0A504C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 w14:paraId="569831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</w:p>
        </w:tc>
      </w:tr>
      <w:tr w14:paraId="2353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</w:trPr>
        <w:tc>
          <w:tcPr>
            <w:tcW w:w="1089" w:type="pct"/>
            <w:noWrap w:val="0"/>
            <w:vAlign w:val="center"/>
          </w:tcPr>
          <w:p w14:paraId="236C7BD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学校</w:t>
            </w:r>
          </w:p>
          <w:p w14:paraId="46E588F2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意见</w:t>
            </w:r>
          </w:p>
        </w:tc>
        <w:tc>
          <w:tcPr>
            <w:tcW w:w="3910" w:type="pct"/>
            <w:noWrap w:val="0"/>
            <w:vAlign w:val="top"/>
          </w:tcPr>
          <w:p w14:paraId="16E15DC5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16BB1D13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081446E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16D0F9C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单位：</w:t>
            </w:r>
          </w:p>
          <w:p w14:paraId="56CCEC12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1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（签字盖章）</w:t>
            </w:r>
          </w:p>
          <w:p w14:paraId="008DA56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vertAlign w:val="baseline"/>
                <w:lang w:val="en-US" w:eastAsia="zh-CN"/>
              </w:rPr>
              <w:t xml:space="preserve">                                             年     月     日</w:t>
            </w:r>
          </w:p>
          <w:p w14:paraId="2ACB12A9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  <w:tr w14:paraId="30C6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89" w:type="pct"/>
            <w:noWrap w:val="0"/>
            <w:vAlign w:val="top"/>
          </w:tcPr>
          <w:p w14:paraId="53FCBD26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备注</w:t>
            </w:r>
          </w:p>
        </w:tc>
        <w:tc>
          <w:tcPr>
            <w:tcW w:w="3910" w:type="pct"/>
            <w:noWrap w:val="0"/>
            <w:vAlign w:val="top"/>
          </w:tcPr>
          <w:p w14:paraId="13C07B7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</w:p>
        </w:tc>
      </w:tr>
    </w:tbl>
    <w:p w14:paraId="00A296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B5608"/>
    <w:rsid w:val="1EEB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2024-12-07T01:58:00Z</dcterms:created>
  <dc:creator>万万</dc:creator>
  <cp:lastModifiedBy>万万</cp:lastModifiedBy>
  <dcterms:modified xsi:type="dcterms:W3CDTF">2024-12-07T01:58:30Z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85C68EFF8B4343C98F5521ABE39DE0C0_11</vt:lpwstr>
  </property>
</Properties>
</file>