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djustRightInd w:val="0"/>
        <w:snapToGrid w:val="0"/>
        <w:spacing w:line="580" w:lineRule="exact"/>
        <w:jc w:val="left"/>
        <w:textAlignment w:val="center"/>
        <w:rPr>
          <w:rFonts w:eastAsia="黑体"/>
          <w:color w:val="000000" w:themeColor="text1"/>
          <w:szCs w:val="32"/>
          <w14:textFill>
            <w14:solidFill>
              <w14:schemeClr w14:val="tx1"/>
            </w14:solidFill>
          </w14:textFill>
        </w:rPr>
      </w:pPr>
      <w:r>
        <w:rPr>
          <w:rFonts w:eastAsia="黑体"/>
          <w:color w:val="000000" w:themeColor="text1"/>
          <w:szCs w:val="32"/>
          <w14:textFill>
            <w14:solidFill>
              <w14:schemeClr w14:val="tx1"/>
            </w14:solidFill>
          </w14:textFill>
        </w:rPr>
        <w:t>附件2</w:t>
      </w:r>
    </w:p>
    <w:p>
      <w:pPr>
        <w:overflowPunct w:val="0"/>
        <w:adjustRightInd w:val="0"/>
        <w:snapToGrid w:val="0"/>
        <w:spacing w:line="580" w:lineRule="exact"/>
        <w:jc w:val="left"/>
        <w:textAlignment w:val="center"/>
        <w:rPr>
          <w:rFonts w:eastAsia="黑体"/>
          <w:color w:val="000000" w:themeColor="text1"/>
          <w:szCs w:val="32"/>
          <w14:textFill>
            <w14:solidFill>
              <w14:schemeClr w14:val="tx1"/>
            </w14:solidFill>
          </w14:textFill>
        </w:rPr>
      </w:pPr>
    </w:p>
    <w:p>
      <w:pPr>
        <w:overflowPunct w:val="0"/>
        <w:jc w:val="center"/>
        <w:textAlignment w:val="center"/>
        <w:rPr>
          <w:rFonts w:eastAsia="黑体"/>
          <w:color w:val="000000" w:themeColor="text1"/>
          <w:sz w:val="48"/>
          <w:szCs w:val="48"/>
          <w14:textFill>
            <w14:solidFill>
              <w14:schemeClr w14:val="tx1"/>
            </w14:solidFill>
          </w14:textFill>
        </w:rPr>
      </w:pPr>
      <w:r>
        <w:rPr>
          <w:rFonts w:eastAsia="黑体"/>
          <w:color w:val="000000" w:themeColor="text1"/>
          <w:sz w:val="48"/>
          <w:szCs w:val="48"/>
          <w14:textFill>
            <w14:solidFill>
              <w14:schemeClr w14:val="tx1"/>
            </w14:solidFill>
          </w14:textFill>
        </w:rPr>
        <w:t>镇江市社科联研究课题</w:t>
      </w:r>
    </w:p>
    <w:p>
      <w:pPr>
        <w:overflowPunct w:val="0"/>
        <w:jc w:val="center"/>
        <w:textAlignment w:val="center"/>
        <w:rPr>
          <w:rFonts w:eastAsia="楷体_GB2312"/>
          <w:color w:val="000000" w:themeColor="text1"/>
          <w:sz w:val="36"/>
          <w:szCs w:val="36"/>
          <w14:textFill>
            <w14:solidFill>
              <w14:schemeClr w14:val="tx1"/>
            </w14:solidFill>
          </w14:textFill>
        </w:rPr>
      </w:pPr>
    </w:p>
    <w:p>
      <w:pPr>
        <w:overflowPunct w:val="0"/>
        <w:spacing w:line="480" w:lineRule="auto"/>
        <w:jc w:val="center"/>
        <w:textAlignment w:val="center"/>
        <w:rPr>
          <w:rFonts w:eastAsia="宋体"/>
          <w:color w:val="000000" w:themeColor="text1"/>
          <w:sz w:val="72"/>
          <w:szCs w:val="72"/>
          <w14:textFill>
            <w14:solidFill>
              <w14:schemeClr w14:val="tx1"/>
            </w14:solidFill>
          </w14:textFill>
        </w:rPr>
      </w:pPr>
      <w:r>
        <w:rPr>
          <w:rFonts w:eastAsia="楷体_GB2312"/>
          <w:color w:val="000000" w:themeColor="text1"/>
          <w:sz w:val="36"/>
          <w:szCs w:val="36"/>
          <w14:textFill>
            <w14:solidFill>
              <w14:schemeClr w14:val="tx1"/>
            </w14:solidFill>
          </w14:textFill>
        </w:rPr>
        <w:t>（旅游发</w:t>
      </w:r>
      <w:bookmarkStart w:id="0" w:name="_GoBack"/>
      <w:bookmarkEnd w:id="0"/>
      <w:r>
        <w:rPr>
          <w:rFonts w:eastAsia="楷体_GB2312"/>
          <w:color w:val="000000" w:themeColor="text1"/>
          <w:sz w:val="36"/>
          <w:szCs w:val="36"/>
          <w14:textFill>
            <w14:solidFill>
              <w14:schemeClr w14:val="tx1"/>
            </w14:solidFill>
          </w14:textFill>
        </w:rPr>
        <w:t>展专项）</w:t>
      </w:r>
    </w:p>
    <w:p>
      <w:pPr>
        <w:overflowPunct w:val="0"/>
        <w:spacing w:line="480" w:lineRule="auto"/>
        <w:jc w:val="center"/>
        <w:textAlignment w:val="center"/>
        <w:rPr>
          <w:rFonts w:eastAsia="宋体"/>
          <w:color w:val="000000" w:themeColor="text1"/>
          <w:sz w:val="72"/>
          <w:szCs w:val="72"/>
          <w14:textFill>
            <w14:solidFill>
              <w14:schemeClr w14:val="tx1"/>
            </w14:solidFill>
          </w14:textFill>
        </w:rPr>
      </w:pPr>
    </w:p>
    <w:p>
      <w:pPr>
        <w:overflowPunct w:val="0"/>
        <w:spacing w:line="480" w:lineRule="auto"/>
        <w:jc w:val="center"/>
        <w:textAlignment w:val="center"/>
        <w:rPr>
          <w:rFonts w:eastAsia="宋体"/>
          <w:color w:val="000000" w:themeColor="text1"/>
          <w:sz w:val="72"/>
          <w:szCs w:val="72"/>
          <w14:textFill>
            <w14:solidFill>
              <w14:schemeClr w14:val="tx1"/>
            </w14:solidFill>
          </w14:textFill>
        </w:rPr>
      </w:pPr>
      <w:r>
        <w:rPr>
          <w:rFonts w:hAnsi="宋体" w:eastAsia="宋体"/>
          <w:color w:val="000000" w:themeColor="text1"/>
          <w:sz w:val="72"/>
          <w:szCs w:val="72"/>
          <w14:textFill>
            <w14:solidFill>
              <w14:schemeClr w14:val="tx1"/>
            </w14:solidFill>
          </w14:textFill>
        </w:rPr>
        <w:t>申报表</w:t>
      </w:r>
    </w:p>
    <w:p>
      <w:pPr>
        <w:overflowPunct w:val="0"/>
        <w:textAlignment w:val="center"/>
        <w:rPr>
          <w:rFonts w:eastAsia="宋体"/>
          <w:color w:val="000000" w:themeColor="text1"/>
          <w:sz w:val="24"/>
          <w14:textFill>
            <w14:solidFill>
              <w14:schemeClr w14:val="tx1"/>
            </w14:solidFill>
          </w14:textFill>
        </w:rPr>
      </w:pPr>
    </w:p>
    <w:p>
      <w:pPr>
        <w:overflowPunct w:val="0"/>
        <w:spacing w:line="800" w:lineRule="exact"/>
        <w:ind w:firstLine="600" w:firstLineChars="200"/>
        <w:textAlignment w:val="center"/>
        <w:rPr>
          <w:rFonts w:eastAsia="宋体"/>
          <w:bCs/>
          <w:color w:val="000000" w:themeColor="text1"/>
          <w:sz w:val="30"/>
          <w:szCs w:val="30"/>
          <w:u w:val="single"/>
          <w14:textFill>
            <w14:solidFill>
              <w14:schemeClr w14:val="tx1"/>
            </w14:solidFill>
          </w14:textFill>
        </w:rPr>
      </w:pPr>
      <w:r>
        <w:rPr>
          <w:rFonts w:hAnsi="华文楷体" w:eastAsia="楷体_GB2312"/>
          <w:bCs/>
          <w:color w:val="000000" w:themeColor="text1"/>
          <w:sz w:val="30"/>
          <w:szCs w:val="30"/>
          <w14:textFill>
            <w14:solidFill>
              <w14:schemeClr w14:val="tx1"/>
            </w14:solidFill>
          </w14:textFill>
        </w:rPr>
        <w:t>项目名称</w:t>
      </w:r>
      <w:r>
        <w:rPr>
          <w:rFonts w:eastAsia="宋体"/>
          <w:bCs/>
          <w:color w:val="000000" w:themeColor="text1"/>
          <w:sz w:val="30"/>
          <w:szCs w:val="30"/>
          <w:u w:val="single"/>
          <w14:textFill>
            <w14:solidFill>
              <w14:schemeClr w14:val="tx1"/>
            </w14:solidFill>
          </w14:textFill>
        </w:rPr>
        <w:t xml:space="preserve">                 　　　　　</w:t>
      </w:r>
      <w:r>
        <w:rPr>
          <w:rFonts w:hint="eastAsia" w:eastAsia="宋体"/>
          <w:bCs/>
          <w:color w:val="000000" w:themeColor="text1"/>
          <w:sz w:val="30"/>
          <w:szCs w:val="30"/>
          <w:u w:val="single"/>
          <w14:textFill>
            <w14:solidFill>
              <w14:schemeClr w14:val="tx1"/>
            </w14:solidFill>
          </w14:textFill>
        </w:rPr>
        <w:t xml:space="preserve">  </w:t>
      </w:r>
      <w:r>
        <w:rPr>
          <w:rFonts w:eastAsia="宋体"/>
          <w:bCs/>
          <w:color w:val="000000" w:themeColor="text1"/>
          <w:sz w:val="30"/>
          <w:szCs w:val="30"/>
          <w:u w:val="single"/>
          <w14:textFill>
            <w14:solidFill>
              <w14:schemeClr w14:val="tx1"/>
            </w14:solidFill>
          </w14:textFill>
        </w:rPr>
        <w:t xml:space="preserve">  </w:t>
      </w:r>
    </w:p>
    <w:p>
      <w:pPr>
        <w:overflowPunct w:val="0"/>
        <w:spacing w:line="800" w:lineRule="exact"/>
        <w:ind w:firstLine="600" w:firstLineChars="200"/>
        <w:textAlignment w:val="center"/>
        <w:rPr>
          <w:rFonts w:eastAsia="宋体"/>
          <w:bCs/>
          <w:color w:val="000000" w:themeColor="text1"/>
          <w:sz w:val="30"/>
          <w:szCs w:val="30"/>
          <w14:textFill>
            <w14:solidFill>
              <w14:schemeClr w14:val="tx1"/>
            </w14:solidFill>
          </w14:textFill>
        </w:rPr>
      </w:pPr>
      <w:r>
        <w:rPr>
          <w:rFonts w:hAnsi="华文楷体" w:eastAsia="楷体_GB2312"/>
          <w:bCs/>
          <w:color w:val="000000" w:themeColor="text1"/>
          <w:sz w:val="30"/>
          <w:szCs w:val="30"/>
          <w14:textFill>
            <w14:solidFill>
              <w14:schemeClr w14:val="tx1"/>
            </w14:solidFill>
          </w14:textFill>
        </w:rPr>
        <w:t>项目负责人</w:t>
      </w:r>
      <w:r>
        <w:rPr>
          <w:rFonts w:eastAsia="宋体"/>
          <w:bCs/>
          <w:color w:val="000000" w:themeColor="text1"/>
          <w:sz w:val="30"/>
          <w:szCs w:val="30"/>
          <w:u w:val="single"/>
          <w14:textFill>
            <w14:solidFill>
              <w14:schemeClr w14:val="tx1"/>
            </w14:solidFill>
          </w14:textFill>
        </w:rPr>
        <w:t xml:space="preserve">                 　　　　　  </w:t>
      </w:r>
    </w:p>
    <w:p>
      <w:pPr>
        <w:overflowPunct w:val="0"/>
        <w:spacing w:line="800" w:lineRule="exact"/>
        <w:ind w:firstLine="600" w:firstLineChars="200"/>
        <w:textAlignment w:val="center"/>
        <w:rPr>
          <w:rFonts w:eastAsia="宋体"/>
          <w:bCs/>
          <w:color w:val="000000" w:themeColor="text1"/>
          <w:sz w:val="30"/>
          <w:szCs w:val="30"/>
          <w14:textFill>
            <w14:solidFill>
              <w14:schemeClr w14:val="tx1"/>
            </w14:solidFill>
          </w14:textFill>
        </w:rPr>
      </w:pPr>
      <w:r>
        <w:rPr>
          <w:rFonts w:hAnsi="华文楷体" w:eastAsia="楷体_GB2312"/>
          <w:bCs/>
          <w:color w:val="000000" w:themeColor="text1"/>
          <w:sz w:val="30"/>
          <w:szCs w:val="30"/>
          <w14:textFill>
            <w14:solidFill>
              <w14:schemeClr w14:val="tx1"/>
            </w14:solidFill>
          </w14:textFill>
        </w:rPr>
        <w:t>所在单位</w:t>
      </w:r>
      <w:r>
        <w:rPr>
          <w:rFonts w:eastAsia="宋体"/>
          <w:bCs/>
          <w:color w:val="000000" w:themeColor="text1"/>
          <w:sz w:val="30"/>
          <w:szCs w:val="30"/>
          <w:u w:val="single"/>
          <w14:textFill>
            <w14:solidFill>
              <w14:schemeClr w14:val="tx1"/>
            </w14:solidFill>
          </w14:textFill>
        </w:rPr>
        <w:t xml:space="preserve">                 　　　　　</w:t>
      </w:r>
      <w:r>
        <w:rPr>
          <w:rFonts w:hint="eastAsia" w:eastAsia="宋体"/>
          <w:bCs/>
          <w:color w:val="000000" w:themeColor="text1"/>
          <w:sz w:val="30"/>
          <w:szCs w:val="30"/>
          <w:u w:val="single"/>
          <w14:textFill>
            <w14:solidFill>
              <w14:schemeClr w14:val="tx1"/>
            </w14:solidFill>
          </w14:textFill>
        </w:rPr>
        <w:t xml:space="preserve">  </w:t>
      </w:r>
      <w:r>
        <w:rPr>
          <w:rFonts w:eastAsia="宋体"/>
          <w:bCs/>
          <w:color w:val="000000" w:themeColor="text1"/>
          <w:sz w:val="30"/>
          <w:szCs w:val="30"/>
          <w:u w:val="single"/>
          <w14:textFill>
            <w14:solidFill>
              <w14:schemeClr w14:val="tx1"/>
            </w14:solidFill>
          </w14:textFill>
        </w:rPr>
        <w:t xml:space="preserve">  </w:t>
      </w:r>
    </w:p>
    <w:p>
      <w:pPr>
        <w:overflowPunct w:val="0"/>
        <w:spacing w:line="800" w:lineRule="exact"/>
        <w:ind w:firstLine="600" w:firstLineChars="200"/>
        <w:textAlignment w:val="center"/>
        <w:rPr>
          <w:rFonts w:eastAsia="宋体"/>
          <w:color w:val="000000" w:themeColor="text1"/>
          <w:sz w:val="30"/>
          <w:szCs w:val="30"/>
          <w14:textFill>
            <w14:solidFill>
              <w14:schemeClr w14:val="tx1"/>
            </w14:solidFill>
          </w14:textFill>
        </w:rPr>
      </w:pPr>
      <w:r>
        <w:rPr>
          <w:rFonts w:hAnsi="华文楷体" w:eastAsia="楷体_GB2312"/>
          <w:bCs/>
          <w:color w:val="000000" w:themeColor="text1"/>
          <w:sz w:val="30"/>
          <w:szCs w:val="30"/>
          <w14:textFill>
            <w14:solidFill>
              <w14:schemeClr w14:val="tx1"/>
            </w14:solidFill>
          </w14:textFill>
        </w:rPr>
        <w:t>填表日期</w:t>
      </w:r>
      <w:r>
        <w:rPr>
          <w:rFonts w:eastAsia="宋体"/>
          <w:bCs/>
          <w:color w:val="000000" w:themeColor="text1"/>
          <w:sz w:val="30"/>
          <w:szCs w:val="30"/>
          <w:u w:val="single"/>
          <w14:textFill>
            <w14:solidFill>
              <w14:schemeClr w14:val="tx1"/>
            </w14:solidFill>
          </w14:textFill>
        </w:rPr>
        <w:t xml:space="preserve">               　　 　 　  </w:t>
      </w:r>
      <w:r>
        <w:rPr>
          <w:rFonts w:hint="eastAsia" w:eastAsia="宋体"/>
          <w:bCs/>
          <w:color w:val="000000" w:themeColor="text1"/>
          <w:sz w:val="30"/>
          <w:szCs w:val="30"/>
          <w:u w:val="single"/>
          <w14:textFill>
            <w14:solidFill>
              <w14:schemeClr w14:val="tx1"/>
            </w14:solidFill>
          </w14:textFill>
        </w:rPr>
        <w:t xml:space="preserve">  </w:t>
      </w:r>
      <w:r>
        <w:rPr>
          <w:rFonts w:eastAsia="宋体"/>
          <w:bCs/>
          <w:color w:val="000000" w:themeColor="text1"/>
          <w:sz w:val="30"/>
          <w:szCs w:val="30"/>
          <w:u w:val="single"/>
          <w14:textFill>
            <w14:solidFill>
              <w14:schemeClr w14:val="tx1"/>
            </w14:solidFill>
          </w14:textFill>
        </w:rPr>
        <w:t xml:space="preserve">  </w:t>
      </w:r>
      <w:r>
        <w:rPr>
          <w:rFonts w:eastAsia="宋体"/>
          <w:bCs/>
          <w:color w:val="000000" w:themeColor="text1"/>
          <w:sz w:val="30"/>
          <w:szCs w:val="30"/>
          <w14:textFill>
            <w14:solidFill>
              <w14:schemeClr w14:val="tx1"/>
            </w14:solidFill>
          </w14:textFill>
        </w:rPr>
        <w:t xml:space="preserve">　 </w:t>
      </w:r>
    </w:p>
    <w:p>
      <w:pPr>
        <w:overflowPunct w:val="0"/>
        <w:textAlignment w:val="center"/>
        <w:rPr>
          <w:rFonts w:eastAsia="宋体"/>
          <w:color w:val="000000" w:themeColor="text1"/>
          <w:sz w:val="24"/>
          <w14:textFill>
            <w14:solidFill>
              <w14:schemeClr w14:val="tx1"/>
            </w14:solidFill>
          </w14:textFill>
        </w:rPr>
      </w:pPr>
    </w:p>
    <w:p>
      <w:pPr>
        <w:overflowPunct w:val="0"/>
        <w:textAlignment w:val="center"/>
        <w:rPr>
          <w:rFonts w:eastAsia="宋体"/>
          <w:color w:val="000000" w:themeColor="text1"/>
          <w:sz w:val="24"/>
          <w14:textFill>
            <w14:solidFill>
              <w14:schemeClr w14:val="tx1"/>
            </w14:solidFill>
          </w14:textFill>
        </w:rPr>
      </w:pPr>
    </w:p>
    <w:p>
      <w:pPr>
        <w:overflowPunct w:val="0"/>
        <w:textAlignment w:val="center"/>
        <w:rPr>
          <w:rFonts w:eastAsia="宋体"/>
          <w:color w:val="000000" w:themeColor="text1"/>
          <w:sz w:val="24"/>
          <w14:textFill>
            <w14:solidFill>
              <w14:schemeClr w14:val="tx1"/>
            </w14:solidFill>
          </w14:textFill>
        </w:rPr>
      </w:pPr>
    </w:p>
    <w:p>
      <w:pPr>
        <w:overflowPunct w:val="0"/>
        <w:jc w:val="center"/>
        <w:textAlignment w:val="center"/>
        <w:rPr>
          <w:rFonts w:eastAsia="楷体_GB2312"/>
          <w:bCs/>
          <w:color w:val="000000" w:themeColor="text1"/>
          <w:sz w:val="30"/>
          <w:szCs w:val="30"/>
          <w14:textFill>
            <w14:solidFill>
              <w14:schemeClr w14:val="tx1"/>
            </w14:solidFill>
          </w14:textFill>
        </w:rPr>
      </w:pPr>
      <w:r>
        <w:rPr>
          <w:rFonts w:hAnsi="华文楷体" w:eastAsia="楷体_GB2312"/>
          <w:bCs/>
          <w:color w:val="000000" w:themeColor="text1"/>
          <w:sz w:val="30"/>
          <w:szCs w:val="30"/>
          <w14:textFill>
            <w14:solidFill>
              <w14:schemeClr w14:val="tx1"/>
            </w14:solidFill>
          </w14:textFill>
        </w:rPr>
        <w:t>镇江市哲学社会科学界联合会</w:t>
      </w:r>
    </w:p>
    <w:p>
      <w:pPr>
        <w:overflowPunct w:val="0"/>
        <w:ind w:firstLine="2700" w:firstLineChars="900"/>
        <w:textAlignment w:val="center"/>
        <w:rPr>
          <w:rFonts w:eastAsia="楷体_GB2312"/>
          <w:bCs/>
          <w:color w:val="000000" w:themeColor="text1"/>
          <w:sz w:val="30"/>
          <w:szCs w:val="30"/>
          <w14:textFill>
            <w14:solidFill>
              <w14:schemeClr w14:val="tx1"/>
            </w14:solidFill>
          </w14:textFill>
        </w:rPr>
      </w:pPr>
      <w:r>
        <w:rPr>
          <w:rFonts w:eastAsia="楷体_GB2312"/>
          <w:bCs/>
          <w:color w:val="000000" w:themeColor="text1"/>
          <w:sz w:val="30"/>
          <w:szCs w:val="30"/>
          <w14:textFill>
            <w14:solidFill>
              <w14:schemeClr w14:val="tx1"/>
            </w14:solidFill>
          </w14:textFill>
        </w:rPr>
        <w:t xml:space="preserve">  </w:t>
      </w:r>
      <w:r>
        <w:rPr>
          <w:rFonts w:hAnsi="华文楷体" w:eastAsia="楷体_GB2312"/>
          <w:bCs/>
          <w:color w:val="000000" w:themeColor="text1"/>
          <w:sz w:val="30"/>
          <w:szCs w:val="30"/>
          <w14:textFill>
            <w14:solidFill>
              <w14:schemeClr w14:val="tx1"/>
            </w14:solidFill>
          </w14:textFill>
        </w:rPr>
        <w:t>镇江市旅游学会</w:t>
      </w:r>
      <w:r>
        <w:rPr>
          <w:rFonts w:eastAsia="楷体_GB2312"/>
          <w:bCs/>
          <w:color w:val="000000" w:themeColor="text1"/>
          <w:sz w:val="30"/>
          <w:szCs w:val="30"/>
          <w14:textFill>
            <w14:solidFill>
              <w14:schemeClr w14:val="tx1"/>
            </w14:solidFill>
          </w14:textFill>
        </w:rPr>
        <w:t xml:space="preserve">           </w:t>
      </w:r>
      <w:r>
        <w:rPr>
          <w:rFonts w:hAnsi="华文楷体" w:eastAsia="楷体_GB2312"/>
          <w:bCs/>
          <w:color w:val="000000" w:themeColor="text1"/>
          <w:sz w:val="30"/>
          <w:szCs w:val="30"/>
          <w14:textFill>
            <w14:solidFill>
              <w14:schemeClr w14:val="tx1"/>
            </w14:solidFill>
          </w14:textFill>
        </w:rPr>
        <w:t>印制</w:t>
      </w:r>
    </w:p>
    <w:p>
      <w:pPr>
        <w:overflowPunct w:val="0"/>
        <w:ind w:firstLine="2700" w:firstLineChars="900"/>
        <w:textAlignment w:val="center"/>
        <w:rPr>
          <w:rFonts w:eastAsia="楷体_GB2312"/>
          <w:bCs/>
          <w:color w:val="000000" w:themeColor="text1"/>
          <w:sz w:val="30"/>
          <w:szCs w:val="30"/>
          <w14:textFill>
            <w14:solidFill>
              <w14:schemeClr w14:val="tx1"/>
            </w14:solidFill>
          </w14:textFill>
        </w:rPr>
      </w:pPr>
      <w:r>
        <w:rPr>
          <w:rFonts w:eastAsia="楷体_GB2312"/>
          <w:bCs/>
          <w:color w:val="000000" w:themeColor="text1"/>
          <w:sz w:val="30"/>
          <w:szCs w:val="30"/>
          <w14:textFill>
            <w14:solidFill>
              <w14:schemeClr w14:val="tx1"/>
            </w14:solidFill>
          </w14:textFill>
        </w:rPr>
        <w:t xml:space="preserve">  </w:t>
      </w:r>
      <w:r>
        <w:rPr>
          <w:rFonts w:hAnsi="华文楷体" w:eastAsia="楷体_GB2312"/>
          <w:bCs/>
          <w:color w:val="000000" w:themeColor="text1"/>
          <w:sz w:val="30"/>
          <w:szCs w:val="30"/>
          <w14:textFill>
            <w14:solidFill>
              <w14:schemeClr w14:val="tx1"/>
            </w14:solidFill>
          </w14:textFill>
        </w:rPr>
        <w:t>镇江市旅游协会</w:t>
      </w:r>
      <w:r>
        <w:rPr>
          <w:rFonts w:eastAsia="楷体_GB2312"/>
          <w:bCs/>
          <w:color w:val="000000" w:themeColor="text1"/>
          <w:sz w:val="30"/>
          <w:szCs w:val="30"/>
          <w14:textFill>
            <w14:solidFill>
              <w14:schemeClr w14:val="tx1"/>
            </w14:solidFill>
          </w14:textFill>
        </w:rPr>
        <w:t xml:space="preserve">    </w:t>
      </w:r>
    </w:p>
    <w:p>
      <w:pPr>
        <w:overflowPunct w:val="0"/>
        <w:ind w:firstLine="2700" w:firstLineChars="900"/>
        <w:textAlignment w:val="center"/>
        <w:rPr>
          <w:rFonts w:eastAsia="楷体_GB2312"/>
          <w:bCs/>
          <w:color w:val="000000" w:themeColor="text1"/>
          <w:sz w:val="30"/>
          <w:szCs w:val="30"/>
          <w14:textFill>
            <w14:solidFill>
              <w14:schemeClr w14:val="tx1"/>
            </w14:solidFill>
          </w14:textFill>
        </w:rPr>
      </w:pPr>
    </w:p>
    <w:p>
      <w:pPr>
        <w:overflowPunct w:val="0"/>
        <w:spacing w:line="580" w:lineRule="exact"/>
        <w:textAlignment w:val="center"/>
        <w:rPr>
          <w:rFonts w:eastAsia="宋体"/>
          <w:b/>
          <w:bCs/>
          <w:color w:val="000000" w:themeColor="text1"/>
          <w:sz w:val="36"/>
          <w:szCs w:val="36"/>
          <w14:textFill>
            <w14:solidFill>
              <w14:schemeClr w14:val="tx1"/>
            </w14:solidFill>
          </w14:textFill>
        </w:rPr>
      </w:pPr>
      <w:r>
        <w:rPr>
          <w:rFonts w:eastAsia="宋体"/>
          <w:b/>
          <w:bCs/>
          <w:color w:val="000000" w:themeColor="text1"/>
          <w:sz w:val="36"/>
          <w:szCs w:val="36"/>
          <w14:textFill>
            <w14:solidFill>
              <w14:schemeClr w14:val="tx1"/>
            </w14:solidFill>
          </w14:textFill>
        </w:rPr>
        <w:t>申请者的承诺：</w:t>
      </w:r>
    </w:p>
    <w:p>
      <w:pPr>
        <w:overflowPunct w:val="0"/>
        <w:spacing w:line="580" w:lineRule="exact"/>
        <w:ind w:firstLine="700" w:firstLineChars="250"/>
        <w:textAlignment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pPr>
        <w:overflowPunct w:val="0"/>
        <w:spacing w:line="580" w:lineRule="exact"/>
        <w:ind w:firstLine="700" w:firstLineChars="250"/>
        <w:textAlignment w:val="center"/>
        <w:rPr>
          <w:color w:val="000000" w:themeColor="text1"/>
          <w:sz w:val="28"/>
          <w:szCs w:val="28"/>
          <w14:textFill>
            <w14:solidFill>
              <w14:schemeClr w14:val="tx1"/>
            </w14:solidFill>
          </w14:textFill>
        </w:rPr>
      </w:pPr>
    </w:p>
    <w:p>
      <w:pPr>
        <w:overflowPunct w:val="0"/>
        <w:spacing w:line="580" w:lineRule="exact"/>
        <w:ind w:firstLine="700" w:firstLineChars="250"/>
        <w:textAlignment w:val="center"/>
        <w:rPr>
          <w:color w:val="000000" w:themeColor="text1"/>
          <w:sz w:val="28"/>
          <w:szCs w:val="28"/>
          <w14:textFill>
            <w14:solidFill>
              <w14:schemeClr w14:val="tx1"/>
            </w14:solidFill>
          </w14:textFill>
        </w:rPr>
      </w:pPr>
    </w:p>
    <w:p>
      <w:pPr>
        <w:wordWrap w:val="0"/>
        <w:overflowPunct w:val="0"/>
        <w:spacing w:line="580" w:lineRule="exact"/>
        <w:jc w:val="right"/>
        <w:textAlignment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申请者（签章）：</w:t>
      </w:r>
      <w:r>
        <w:rPr>
          <w:rFonts w:hint="eastAsia"/>
          <w:color w:val="000000" w:themeColor="text1"/>
          <w:sz w:val="28"/>
          <w:szCs w:val="28"/>
          <w14:textFill>
            <w14:solidFill>
              <w14:schemeClr w14:val="tx1"/>
            </w14:solidFill>
          </w14:textFill>
        </w:rPr>
        <w:t xml:space="preserve">          </w:t>
      </w:r>
    </w:p>
    <w:p>
      <w:pPr>
        <w:overflowPunct w:val="0"/>
        <w:spacing w:line="580" w:lineRule="exact"/>
        <w:ind w:firstLine="420"/>
        <w:jc w:val="right"/>
        <w:textAlignment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年</w:t>
      </w: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月</w:t>
      </w: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日</w:t>
      </w:r>
    </w:p>
    <w:p>
      <w:pPr>
        <w:overflowPunct w:val="0"/>
        <w:spacing w:line="580" w:lineRule="exact"/>
        <w:textAlignment w:val="center"/>
        <w:rPr>
          <w:rFonts w:eastAsia="宋体"/>
          <w:color w:val="000000" w:themeColor="text1"/>
          <w:sz w:val="21"/>
          <w14:textFill>
            <w14:solidFill>
              <w14:schemeClr w14:val="tx1"/>
            </w14:solidFill>
          </w14:textFill>
        </w:rPr>
      </w:pPr>
    </w:p>
    <w:p>
      <w:pPr>
        <w:overflowPunct w:val="0"/>
        <w:spacing w:line="580" w:lineRule="exact"/>
        <w:ind w:firstLine="420"/>
        <w:textAlignment w:val="center"/>
        <w:rPr>
          <w:rFonts w:eastAsia="宋体"/>
          <w:color w:val="000000" w:themeColor="text1"/>
          <w:sz w:val="21"/>
          <w14:textFill>
            <w14:solidFill>
              <w14:schemeClr w14:val="tx1"/>
            </w14:solidFill>
          </w14:textFill>
        </w:rPr>
      </w:pPr>
    </w:p>
    <w:p>
      <w:pPr>
        <w:overflowPunct w:val="0"/>
        <w:spacing w:line="580" w:lineRule="exact"/>
        <w:textAlignment w:val="center"/>
        <w:rPr>
          <w:rFonts w:eastAsia="宋体"/>
          <w:color w:val="000000" w:themeColor="text1"/>
          <w:sz w:val="21"/>
          <w14:textFill>
            <w14:solidFill>
              <w14:schemeClr w14:val="tx1"/>
            </w14:solidFill>
          </w14:textFill>
        </w:rPr>
      </w:pPr>
    </w:p>
    <w:p>
      <w:pPr>
        <w:overflowPunct w:val="0"/>
        <w:spacing w:line="580" w:lineRule="exact"/>
        <w:textAlignment w:val="center"/>
        <w:rPr>
          <w:rFonts w:eastAsia="宋体"/>
          <w:color w:val="000000" w:themeColor="text1"/>
          <w:sz w:val="21"/>
          <w14:textFill>
            <w14:solidFill>
              <w14:schemeClr w14:val="tx1"/>
            </w14:solidFill>
          </w14:textFill>
        </w:rPr>
      </w:pPr>
    </w:p>
    <w:p>
      <w:pPr>
        <w:overflowPunct w:val="0"/>
        <w:spacing w:line="580" w:lineRule="exact"/>
        <w:textAlignment w:val="center"/>
        <w:rPr>
          <w:rFonts w:eastAsia="宋体"/>
          <w:b/>
          <w:bCs/>
          <w:color w:val="000000" w:themeColor="text1"/>
          <w:sz w:val="36"/>
          <w:szCs w:val="36"/>
          <w14:textFill>
            <w14:solidFill>
              <w14:schemeClr w14:val="tx1"/>
            </w14:solidFill>
          </w14:textFill>
        </w:rPr>
      </w:pPr>
      <w:r>
        <w:rPr>
          <w:rFonts w:eastAsia="宋体"/>
          <w:b/>
          <w:bCs/>
          <w:color w:val="000000" w:themeColor="text1"/>
          <w:sz w:val="36"/>
          <w:szCs w:val="36"/>
          <w14:textFill>
            <w14:solidFill>
              <w14:schemeClr w14:val="tx1"/>
            </w14:solidFill>
          </w14:textFill>
        </w:rPr>
        <w:t>推荐单位承诺：</w:t>
      </w:r>
    </w:p>
    <w:p>
      <w:pPr>
        <w:overflowPunct w:val="0"/>
        <w:spacing w:line="580" w:lineRule="exact"/>
        <w:ind w:firstLine="700" w:firstLineChars="250"/>
        <w:textAlignment w:val="center"/>
        <w:rPr>
          <w:rFonts w:eastAsia="宋体"/>
          <w:color w:val="000000" w:themeColor="text1"/>
          <w:sz w:val="21"/>
          <w14:textFill>
            <w14:solidFill>
              <w14:schemeClr w14:val="tx1"/>
            </w14:solidFill>
          </w14:textFill>
        </w:rPr>
      </w:pPr>
      <w:r>
        <w:rPr>
          <w:color w:val="000000" w:themeColor="text1"/>
          <w:sz w:val="28"/>
          <w:szCs w:val="28"/>
          <w14:textFill>
            <w14:solidFill>
              <w14:schemeClr w14:val="tx1"/>
            </w14:solidFill>
          </w14:textFill>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pPr>
        <w:overflowPunct w:val="0"/>
        <w:spacing w:line="580" w:lineRule="exact"/>
        <w:ind w:firstLine="420"/>
        <w:textAlignment w:val="center"/>
        <w:rPr>
          <w:rFonts w:eastAsia="宋体"/>
          <w:color w:val="000000" w:themeColor="text1"/>
          <w:sz w:val="21"/>
          <w14:textFill>
            <w14:solidFill>
              <w14:schemeClr w14:val="tx1"/>
            </w14:solidFill>
          </w14:textFill>
        </w:rPr>
      </w:pPr>
    </w:p>
    <w:p>
      <w:pPr>
        <w:wordWrap w:val="0"/>
        <w:overflowPunct w:val="0"/>
        <w:spacing w:line="580" w:lineRule="exact"/>
        <w:jc w:val="right"/>
        <w:textAlignment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单位（盖章）：</w:t>
      </w:r>
      <w:r>
        <w:rPr>
          <w:rFonts w:hint="eastAsia"/>
          <w:color w:val="000000" w:themeColor="text1"/>
          <w:sz w:val="28"/>
          <w:szCs w:val="28"/>
          <w14:textFill>
            <w14:solidFill>
              <w14:schemeClr w14:val="tx1"/>
            </w14:solidFill>
          </w14:textFill>
        </w:rPr>
        <w:t xml:space="preserve">          </w:t>
      </w:r>
    </w:p>
    <w:p>
      <w:pPr>
        <w:overflowPunct w:val="0"/>
        <w:spacing w:line="580" w:lineRule="exact"/>
        <w:ind w:firstLine="420"/>
        <w:jc w:val="right"/>
        <w:textAlignment w:val="center"/>
        <w:rPr>
          <w:color w:val="000000" w:themeColor="text1"/>
          <w:sz w:val="21"/>
          <w14:textFill>
            <w14:solidFill>
              <w14:schemeClr w14:val="tx1"/>
            </w14:solidFill>
          </w14:textFill>
        </w:rPr>
      </w:pP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年</w:t>
      </w: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月</w:t>
      </w: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日</w:t>
      </w:r>
    </w:p>
    <w:p>
      <w:pPr>
        <w:overflowPunct w:val="0"/>
        <w:spacing w:line="240" w:lineRule="atLeast"/>
        <w:jc w:val="left"/>
        <w:textAlignment w:val="center"/>
        <w:rPr>
          <w:rFonts w:eastAsia="宋体"/>
          <w:b/>
          <w:bCs/>
          <w:color w:val="000000" w:themeColor="text1"/>
          <w:sz w:val="28"/>
          <w:szCs w:val="28"/>
          <w14:textFill>
            <w14:solidFill>
              <w14:schemeClr w14:val="tx1"/>
            </w14:solidFill>
          </w14:textFill>
        </w:rPr>
      </w:pPr>
      <w:r>
        <w:rPr>
          <w:rFonts w:eastAsia="宋体"/>
          <w:b/>
          <w:bCs/>
          <w:color w:val="000000" w:themeColor="text1"/>
          <w:sz w:val="28"/>
          <w:szCs w:val="28"/>
          <w14:textFill>
            <w14:solidFill>
              <w14:schemeClr w14:val="tx1"/>
            </w14:solidFill>
          </w14:textFill>
        </w:rPr>
        <w:br w:type="page"/>
      </w:r>
      <w:r>
        <w:rPr>
          <w:rFonts w:hint="eastAsia" w:eastAsia="宋体"/>
          <w:b/>
          <w:bCs/>
          <w:color w:val="000000" w:themeColor="text1"/>
          <w:sz w:val="28"/>
          <w:szCs w:val="28"/>
          <w:lang w:val="en-US" w:eastAsia="zh-CN"/>
          <w14:textFill>
            <w14:solidFill>
              <w14:schemeClr w14:val="tx1"/>
            </w14:solidFill>
          </w14:textFill>
        </w:rPr>
        <w:t xml:space="preserve">    </w:t>
      </w:r>
      <w:r>
        <w:rPr>
          <w:rFonts w:hAnsi="宋体" w:eastAsia="宋体"/>
          <w:b/>
          <w:bCs/>
          <w:color w:val="000000" w:themeColor="text1"/>
          <w:sz w:val="28"/>
          <w:szCs w:val="28"/>
          <w14:textFill>
            <w14:solidFill>
              <w14:schemeClr w14:val="tx1"/>
            </w14:solidFill>
          </w14:textFill>
        </w:rPr>
        <w:t>一、课题申请者基本情况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109"/>
        <w:gridCol w:w="637"/>
        <w:gridCol w:w="746"/>
        <w:gridCol w:w="374"/>
        <w:gridCol w:w="281"/>
        <w:gridCol w:w="281"/>
        <w:gridCol w:w="746"/>
        <w:gridCol w:w="184"/>
        <w:gridCol w:w="936"/>
        <w:gridCol w:w="184"/>
        <w:gridCol w:w="376"/>
        <w:gridCol w:w="1306"/>
        <w:gridCol w:w="1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8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负责人姓名</w:t>
            </w:r>
          </w:p>
        </w:tc>
        <w:tc>
          <w:tcPr>
            <w:tcW w:w="129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性别</w:t>
            </w:r>
          </w:p>
        </w:tc>
        <w:tc>
          <w:tcPr>
            <w:tcW w:w="9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出生年月</w:t>
            </w:r>
          </w:p>
        </w:tc>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ind w:right="315"/>
              <w:jc w:val="right"/>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学历</w:t>
            </w:r>
          </w:p>
        </w:tc>
        <w:tc>
          <w:tcPr>
            <w:tcW w:w="104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73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专业职称</w:t>
            </w:r>
          </w:p>
        </w:tc>
        <w:tc>
          <w:tcPr>
            <w:tcW w:w="9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研究专长</w:t>
            </w:r>
          </w:p>
        </w:tc>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工作单位</w:t>
            </w:r>
          </w:p>
        </w:tc>
        <w:tc>
          <w:tcPr>
            <w:tcW w:w="271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行政职务</w:t>
            </w:r>
          </w:p>
        </w:tc>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以往承担课题和学术研究的主要情况</w:t>
            </w:r>
          </w:p>
        </w:tc>
        <w:tc>
          <w:tcPr>
            <w:tcW w:w="4278" w:type="pct"/>
            <w:gridSpan w:val="1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ind w:firstLine="420" w:firstLineChars="20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0"/>
                <w:szCs w:val="20"/>
                <w14:textFill>
                  <w14:solidFill>
                    <w14:schemeClr w14:val="tx1"/>
                  </w14:solidFill>
                </w14:textFill>
              </w:rPr>
            </w:pPr>
          </w:p>
        </w:tc>
        <w:tc>
          <w:tcPr>
            <w:tcW w:w="4278" w:type="pct"/>
            <w:gridSpan w:val="1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0"/>
                <w:szCs w:val="20"/>
                <w14:textFill>
                  <w14:solidFill>
                    <w14:schemeClr w14:val="tx1"/>
                  </w14:solidFill>
                </w14:textFill>
              </w:rPr>
            </w:pPr>
          </w:p>
        </w:tc>
        <w:tc>
          <w:tcPr>
            <w:tcW w:w="4278" w:type="pct"/>
            <w:gridSpan w:val="1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通讯地址</w:t>
            </w:r>
          </w:p>
        </w:tc>
        <w:tc>
          <w:tcPr>
            <w:tcW w:w="271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邮政编码</w:t>
            </w:r>
          </w:p>
        </w:tc>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联系电话</w:t>
            </w:r>
          </w:p>
        </w:tc>
        <w:tc>
          <w:tcPr>
            <w:tcW w:w="12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left"/>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办：</w:t>
            </w:r>
          </w:p>
        </w:tc>
        <w:tc>
          <w:tcPr>
            <w:tcW w:w="12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left"/>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宅：</w:t>
            </w:r>
          </w:p>
        </w:tc>
        <w:tc>
          <w:tcPr>
            <w:tcW w:w="18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left"/>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E-.mail</w:t>
            </w:r>
          </w:p>
        </w:tc>
        <w:tc>
          <w:tcPr>
            <w:tcW w:w="4278" w:type="pct"/>
            <w:gridSpan w:val="1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5000" w:type="pct"/>
            <w:gridSpan w:val="14"/>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课题组成员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姓</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名</w:t>
            </w: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性别</w:t>
            </w: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年龄</w:t>
            </w: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行政职务或职称</w:t>
            </w: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研究专长</w:t>
            </w: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2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41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04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177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bl>
    <w:p>
      <w:pPr>
        <w:overflowPunct w:val="0"/>
        <w:ind w:firstLine="562" w:firstLineChars="200"/>
        <w:jc w:val="left"/>
        <w:textAlignment w:val="center"/>
        <w:rPr>
          <w:rFonts w:eastAsia="宋体"/>
          <w:b/>
          <w:bCs/>
          <w:color w:val="000000" w:themeColor="text1"/>
          <w:sz w:val="28"/>
          <w:szCs w:val="28"/>
          <w14:textFill>
            <w14:solidFill>
              <w14:schemeClr w14:val="tx1"/>
            </w14:solidFill>
          </w14:textFill>
        </w:rPr>
      </w:pPr>
      <w:r>
        <w:rPr>
          <w:rFonts w:hAnsi="宋体" w:eastAsia="宋体"/>
          <w:b/>
          <w:bCs/>
          <w:color w:val="000000" w:themeColor="text1"/>
          <w:sz w:val="28"/>
          <w:szCs w:val="28"/>
          <w14:textFill>
            <w14:solidFill>
              <w14:schemeClr w14:val="tx1"/>
            </w14:solidFill>
          </w14:textFill>
        </w:rPr>
        <w:t>二、课题设计论证</w:t>
      </w:r>
      <w:r>
        <w:rPr>
          <w:rFonts w:hAnsi="宋体" w:eastAsia="宋体"/>
          <w:bCs/>
          <w:color w:val="000000" w:themeColor="text1"/>
          <w:sz w:val="28"/>
          <w:szCs w:val="28"/>
          <w14:textFill>
            <w14:solidFill>
              <w14:schemeClr w14:val="tx1"/>
            </w14:solidFill>
          </w14:textFill>
        </w:rPr>
        <w:t>（</w:t>
      </w:r>
      <w:r>
        <w:rPr>
          <w:rFonts w:hAnsi="宋体" w:eastAsia="宋体"/>
          <w:bCs/>
          <w:color w:val="000000" w:themeColor="text1"/>
          <w:sz w:val="24"/>
          <w14:textFill>
            <w14:solidFill>
              <w14:schemeClr w14:val="tx1"/>
            </w14:solidFill>
          </w14:textFill>
        </w:rPr>
        <w:t>请详细填写，可以附页</w:t>
      </w:r>
      <w:r>
        <w:rPr>
          <w:rFonts w:hAnsi="宋体" w:eastAsia="宋体"/>
          <w:bCs/>
          <w:color w:val="000000" w:themeColor="text1"/>
          <w:sz w:val="28"/>
          <w:szCs w:val="28"/>
          <w14:textFill>
            <w14:solidFill>
              <w14:schemeClr w14:val="tx1"/>
            </w14:solidFill>
          </w14:textFill>
        </w:rPr>
        <w:t>，</w:t>
      </w:r>
      <w:r>
        <w:rPr>
          <w:rFonts w:eastAsia="宋体"/>
          <w:bCs/>
          <w:color w:val="000000" w:themeColor="text1"/>
          <w:sz w:val="24"/>
          <w14:textFill>
            <w14:solidFill>
              <w14:schemeClr w14:val="tx1"/>
            </w14:solidFill>
          </w14:textFill>
        </w:rPr>
        <w:t>2000</w:t>
      </w:r>
      <w:r>
        <w:rPr>
          <w:rFonts w:hAnsi="宋体" w:eastAsia="宋体"/>
          <w:bCs/>
          <w:color w:val="000000" w:themeColor="text1"/>
          <w:sz w:val="24"/>
          <w14:textFill>
            <w14:solidFill>
              <w14:schemeClr w14:val="tx1"/>
            </w14:solidFill>
          </w14:textFill>
        </w:rPr>
        <w:t>字左右</w:t>
      </w:r>
      <w:r>
        <w:rPr>
          <w:rFonts w:hAnsi="宋体" w:eastAsia="宋体"/>
          <w:bCs/>
          <w:color w:val="000000" w:themeColor="text1"/>
          <w:sz w:val="28"/>
          <w:szCs w:val="28"/>
          <w14:textFill>
            <w14:solidFill>
              <w14:schemeClr w14:val="tx1"/>
            </w14:solidFill>
          </w14:textFill>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spacing w:beforeLines="50"/>
              <w:ind w:firstLine="210" w:firstLineChars="10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1、本课题研究所涉及的研究背景，研究现状及课题重要性分析。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0"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ind w:firstLine="210" w:firstLineChars="100"/>
              <w:textAlignment w:val="center"/>
              <w:rPr>
                <w:rFonts w:eastAsia="宋体"/>
                <w:color w:val="000000" w:themeColor="text1"/>
                <w:sz w:val="21"/>
                <w14:textFill>
                  <w14:solidFill>
                    <w14:schemeClr w14:val="tx1"/>
                  </w14:solidFill>
                </w14:textFill>
              </w:rPr>
            </w:pPr>
          </w:p>
          <w:p>
            <w:pPr>
              <w:overflowPunct w:val="0"/>
              <w:ind w:firstLine="210" w:firstLineChars="100"/>
              <w:textAlignment w:val="center"/>
              <w:rPr>
                <w:rFonts w:eastAsia="宋体"/>
                <w:color w:val="000000" w:themeColor="text1"/>
                <w:sz w:val="21"/>
                <w14:textFill>
                  <w14:solidFill>
                    <w14:schemeClr w14:val="tx1"/>
                  </w14:solidFill>
                </w14:textFill>
              </w:rPr>
            </w:pPr>
          </w:p>
          <w:p>
            <w:pPr>
              <w:overflowPunct w:val="0"/>
              <w:ind w:firstLine="210" w:firstLineChars="100"/>
              <w:textAlignment w:val="center"/>
              <w:rPr>
                <w:rFonts w:eastAsia="宋体"/>
                <w:color w:val="000000" w:themeColor="text1"/>
                <w:sz w:val="21"/>
                <w14:textFill>
                  <w14:solidFill>
                    <w14:schemeClr w14:val="tx1"/>
                  </w14:solidFill>
                </w14:textFill>
              </w:rPr>
            </w:pPr>
          </w:p>
          <w:p>
            <w:pPr>
              <w:overflowPunct w:val="0"/>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adjustRightInd w:val="0"/>
              <w:snapToGrid w:val="0"/>
              <w:spacing w:beforeLines="50"/>
              <w:ind w:firstLine="210" w:firstLineChars="10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2、本课题研究的基本内容、主要思想或主要观点，研究重点及难点、突破点分析。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snapToGrid w:val="0"/>
              <w:spacing w:beforeLines="50"/>
              <w:ind w:firstLine="210" w:firstLineChars="10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3、本课题研究的具体方法以及研究的阶段性计划。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2"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p>
          <w:p>
            <w:pPr>
              <w:overflowPunct w:val="0"/>
              <w:spacing w:line="360" w:lineRule="auto"/>
              <w:textAlignment w:val="center"/>
              <w:rPr>
                <w:rFonts w:eastAsia="宋体"/>
                <w:color w:val="000000" w:themeColor="text1"/>
                <w:sz w:val="21"/>
                <w14:textFill>
                  <w14:solidFill>
                    <w14:schemeClr w14:val="tx1"/>
                  </w14:solidFill>
                </w14:textFill>
              </w:rPr>
            </w:pPr>
          </w:p>
        </w:tc>
      </w:tr>
    </w:tbl>
    <w:p>
      <w:pPr>
        <w:overflowPunct w:val="0"/>
        <w:jc w:val="left"/>
        <w:textAlignment w:val="center"/>
        <w:rPr>
          <w:rFonts w:eastAsia="宋体"/>
          <w:b/>
          <w:bCs/>
          <w:color w:val="000000" w:themeColor="text1"/>
          <w:sz w:val="28"/>
          <w:szCs w:val="28"/>
          <w14:textFill>
            <w14:solidFill>
              <w14:schemeClr w14:val="tx1"/>
            </w14:solidFill>
          </w14:textFill>
        </w:rPr>
      </w:pPr>
      <w:r>
        <w:rPr>
          <w:rFonts w:eastAsia="宋体"/>
          <w:color w:val="000000" w:themeColor="text1"/>
          <w:sz w:val="21"/>
          <w:szCs w:val="21"/>
          <w14:textFill>
            <w14:solidFill>
              <w14:schemeClr w14:val="tx1"/>
            </w14:solidFill>
          </w14:textFill>
        </w:rPr>
        <w:br w:type="page"/>
      </w:r>
      <w:r>
        <w:rPr>
          <w:rFonts w:hint="eastAsia" w:eastAsia="宋体"/>
          <w:color w:val="000000" w:themeColor="text1"/>
          <w:sz w:val="21"/>
          <w:szCs w:val="21"/>
          <w:lang w:val="en-US" w:eastAsia="zh-CN"/>
          <w14:textFill>
            <w14:solidFill>
              <w14:schemeClr w14:val="tx1"/>
            </w14:solidFill>
          </w14:textFill>
        </w:rPr>
        <w:t xml:space="preserve">     </w:t>
      </w:r>
      <w:r>
        <w:rPr>
          <w:rFonts w:eastAsia="宋体"/>
          <w:b/>
          <w:bCs/>
          <w:color w:val="000000" w:themeColor="text1"/>
          <w:sz w:val="28"/>
          <w:szCs w:val="28"/>
          <w14:textFill>
            <w14:solidFill>
              <w14:schemeClr w14:val="tx1"/>
            </w14:solidFill>
          </w14:textFill>
        </w:rPr>
        <w:t>三</w:t>
      </w:r>
      <w:r>
        <w:rPr>
          <w:rFonts w:hAnsi="宋体" w:eastAsia="宋体"/>
          <w:b/>
          <w:bCs/>
          <w:color w:val="000000" w:themeColor="text1"/>
          <w:sz w:val="28"/>
          <w:szCs w:val="28"/>
          <w14:textFill>
            <w14:solidFill>
              <w14:schemeClr w14:val="tx1"/>
            </w14:solidFill>
          </w14:textFill>
        </w:rPr>
        <w:t>、预期研究成果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4473"/>
        <w:gridCol w:w="1167"/>
        <w:gridCol w:w="1167"/>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序号</w:t>
            </w: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总报告题目</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完成时间</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预计字数</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承</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担</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序号</w:t>
            </w: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分报告题目</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完成时间</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预计字数</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承</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担</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jc w:val="center"/>
              <w:textAlignment w:val="center"/>
              <w:rPr>
                <w:rFonts w:eastAsia="宋体"/>
                <w:b/>
                <w:bCs/>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60" w:lineRule="auto"/>
              <w:textAlignment w:val="center"/>
              <w:rPr>
                <w:rFonts w:eastAsia="宋体"/>
                <w:b/>
                <w:bCs/>
                <w:color w:val="000000" w:themeColor="text1"/>
                <w:sz w:val="21"/>
                <w14:textFill>
                  <w14:solidFill>
                    <w14:schemeClr w14:val="tx1"/>
                  </w14:solidFill>
                </w14:textFill>
              </w:rPr>
            </w:pPr>
          </w:p>
        </w:tc>
      </w:tr>
    </w:tbl>
    <w:p>
      <w:pPr>
        <w:overflowPunct w:val="0"/>
        <w:spacing w:line="360" w:lineRule="auto"/>
        <w:textAlignment w:val="center"/>
        <w:rPr>
          <w:rFonts w:eastAsia="宋体"/>
          <w:b/>
          <w:bCs/>
          <w:color w:val="000000" w:themeColor="text1"/>
          <w:sz w:val="21"/>
          <w14:textFill>
            <w14:solidFill>
              <w14:schemeClr w14:val="tx1"/>
            </w14:solidFill>
          </w14:textFill>
        </w:rPr>
      </w:pPr>
    </w:p>
    <w:p>
      <w:pPr>
        <w:overflowPunct w:val="0"/>
        <w:ind w:firstLine="562" w:firstLineChars="200"/>
        <w:textAlignment w:val="center"/>
        <w:rPr>
          <w:rFonts w:eastAsia="宋体"/>
          <w:b/>
          <w:bCs/>
          <w:color w:val="000000" w:themeColor="text1"/>
          <w:sz w:val="28"/>
          <w:szCs w:val="28"/>
          <w14:textFill>
            <w14:solidFill>
              <w14:schemeClr w14:val="tx1"/>
            </w14:solidFill>
          </w14:textFill>
        </w:rPr>
      </w:pPr>
      <w:r>
        <w:rPr>
          <w:rFonts w:hAnsi="宋体" w:eastAsia="宋体"/>
          <w:b/>
          <w:bCs/>
          <w:color w:val="000000" w:themeColor="text1"/>
          <w:sz w:val="28"/>
          <w:szCs w:val="28"/>
          <w14:textFill>
            <w14:solidFill>
              <w14:schemeClr w14:val="tx1"/>
            </w14:solidFill>
          </w14:textFill>
        </w:rPr>
        <w:t>四、经费预算</w:t>
      </w:r>
      <w:r>
        <w:rPr>
          <w:rFonts w:eastAsia="宋体"/>
          <w:b/>
          <w:bCs/>
          <w:color w:val="000000" w:themeColor="text1"/>
          <w:sz w:val="28"/>
          <w:szCs w:val="28"/>
          <w14:textFill>
            <w14:solidFill>
              <w14:schemeClr w14:val="tx1"/>
            </w14:solidFill>
          </w14:textFill>
        </w:rPr>
        <w:t>(</w:t>
      </w:r>
      <w:r>
        <w:rPr>
          <w:rFonts w:hAnsi="宋体" w:eastAsia="宋体"/>
          <w:b/>
          <w:bCs/>
          <w:color w:val="000000" w:themeColor="text1"/>
          <w:sz w:val="28"/>
          <w:szCs w:val="28"/>
          <w14:textFill>
            <w14:solidFill>
              <w14:schemeClr w14:val="tx1"/>
            </w14:solidFill>
          </w14:textFill>
        </w:rPr>
        <w:t>可不填</w:t>
      </w:r>
      <w:r>
        <w:rPr>
          <w:rFonts w:eastAsia="宋体"/>
          <w:b/>
          <w:bCs/>
          <w:color w:val="000000" w:themeColor="text1"/>
          <w:sz w:val="28"/>
          <w:szCs w:val="28"/>
          <w14:textFill>
            <w14:solidFill>
              <w14:schemeClr w14:val="tx1"/>
            </w14:solidFill>
          </w14:textFill>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1750"/>
        <w:gridCol w:w="2135"/>
        <w:gridCol w:w="1561"/>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序号</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经费开支科目</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b/>
                <w:bCs/>
                <w:color w:val="000000" w:themeColor="text1"/>
                <w:sz w:val="21"/>
                <w14:textFill>
                  <w14:solidFill>
                    <w14:schemeClr w14:val="tx1"/>
                  </w14:solidFill>
                </w14:textFill>
              </w:rPr>
            </w:pP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金</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1</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2</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3</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left"/>
              <w:textAlignment w:val="center"/>
              <w:rPr>
                <w:rFonts w:eastAsia="宋体"/>
                <w:b/>
                <w:bCs/>
                <w:color w:val="000000" w:themeColor="text1"/>
                <w:sz w:val="21"/>
                <w14:textFill>
                  <w14:solidFill>
                    <w14:schemeClr w14:val="tx1"/>
                  </w14:solidFill>
                </w14:textFill>
              </w:rPr>
            </w:pPr>
            <w:r>
              <w:rPr>
                <w:rFonts w:hAnsi="宋体" w:eastAsia="宋体"/>
                <w:b/>
                <w:bCs/>
                <w:color w:val="000000" w:themeColor="text1"/>
                <w:sz w:val="21"/>
                <w:szCs w:val="21"/>
                <w14:textFill>
                  <w14:solidFill>
                    <w14:schemeClr w14:val="tx1"/>
                  </w14:solidFill>
                </w14:textFill>
              </w:rPr>
              <w:t>合</w:t>
            </w:r>
            <w:r>
              <w:rPr>
                <w:rFonts w:eastAsia="宋体"/>
                <w:b/>
                <w:bCs/>
                <w:color w:val="000000" w:themeColor="text1"/>
                <w:sz w:val="21"/>
                <w:szCs w:val="21"/>
                <w14:textFill>
                  <w14:solidFill>
                    <w14:schemeClr w14:val="tx1"/>
                  </w14:solidFill>
                </w14:textFill>
              </w:rPr>
              <w:t xml:space="preserve">     </w:t>
            </w:r>
            <w:r>
              <w:rPr>
                <w:rFonts w:hAnsi="宋体" w:eastAsia="宋体"/>
                <w:b/>
                <w:bCs/>
                <w:color w:val="000000" w:themeColor="text1"/>
                <w:sz w:val="21"/>
                <w:szCs w:val="21"/>
                <w14:textFill>
                  <w14:solidFill>
                    <w14:schemeClr w14:val="tx1"/>
                  </w14:solidFill>
                </w14:textFill>
              </w:rPr>
              <w:t>计</w:t>
            </w:r>
            <w:r>
              <w:rPr>
                <w:rFonts w:eastAsia="宋体"/>
                <w:b/>
                <w:bCs/>
                <w:color w:val="000000" w:themeColor="text1"/>
                <w:sz w:val="21"/>
                <w:szCs w:val="21"/>
                <w14:textFill>
                  <w14:solidFill>
                    <w14:schemeClr w14:val="tx1"/>
                  </w14:solidFill>
                </w14:textFill>
              </w:rPr>
              <w:t xml:space="preserve"> </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62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推荐单位给予的配套经费</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p>
        </w:tc>
        <w:tc>
          <w:tcPr>
            <w:tcW w:w="87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其它经费来源</w:t>
            </w:r>
          </w:p>
        </w:tc>
        <w:tc>
          <w:tcPr>
            <w:tcW w:w="1305" w:type="pct"/>
            <w:tcBorders>
              <w:top w:val="single" w:color="auto" w:sz="4" w:space="0"/>
              <w:left w:val="single" w:color="auto" w:sz="4" w:space="0"/>
              <w:bottom w:val="single" w:color="auto" w:sz="4" w:space="0"/>
              <w:right w:val="single" w:color="auto" w:sz="4" w:space="0"/>
            </w:tcBorders>
            <w:shd w:val="clear" w:color="auto" w:fill="auto"/>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62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经费管理单位及开户银行、帐号、地址</w:t>
            </w:r>
          </w:p>
        </w:tc>
        <w:tc>
          <w:tcPr>
            <w:tcW w:w="3370" w:type="pct"/>
            <w:gridSpan w:val="3"/>
            <w:tcBorders>
              <w:top w:val="single" w:color="auto" w:sz="4" w:space="0"/>
              <w:left w:val="single" w:color="auto" w:sz="4" w:space="0"/>
              <w:bottom w:val="single" w:color="auto" w:sz="4" w:space="0"/>
              <w:right w:val="single" w:color="auto" w:sz="4" w:space="0"/>
            </w:tcBorders>
            <w:shd w:val="clear" w:color="auto" w:fill="auto"/>
          </w:tcPr>
          <w:p>
            <w:pPr>
              <w:overflowPunct w:val="0"/>
              <w:spacing w:beforeLines="50" w:line="360" w:lineRule="auto"/>
              <w:ind w:firstLine="840" w:firstLineChars="400"/>
              <w:textAlignment w:val="center"/>
              <w:rPr>
                <w:rFonts w:hint="eastAsia" w:eastAsia="宋体"/>
                <w:color w:val="000000" w:themeColor="text1"/>
                <w:sz w:val="24"/>
                <w:u w:val="single"/>
                <w:lang w:val="en-US" w:eastAsia="zh-CN"/>
                <w14:textFill>
                  <w14:solidFill>
                    <w14:schemeClr w14:val="tx1"/>
                  </w14:solidFill>
                </w14:textFill>
              </w:rPr>
            </w:pPr>
            <w:r>
              <w:rPr>
                <w:rFonts w:eastAsia="宋体"/>
                <w:color w:val="000000" w:themeColor="text1"/>
                <w:sz w:val="21"/>
                <w:szCs w:val="21"/>
                <w14:textFill>
                  <w14:solidFill>
                    <w14:schemeClr w14:val="tx1"/>
                  </w14:solidFill>
                </w14:textFill>
              </w:rPr>
              <w:t>帐号</w:t>
            </w:r>
            <w:r>
              <w:rPr>
                <w:rFonts w:hint="eastAsia" w:eastAsia="宋体"/>
                <w:color w:val="000000" w:themeColor="text1"/>
                <w:sz w:val="21"/>
                <w:szCs w:val="21"/>
                <w:lang w:val="en-US" w:eastAsia="zh-CN"/>
                <w14:textFill>
                  <w14:solidFill>
                    <w14:schemeClr w14:val="tx1"/>
                  </w14:solidFill>
                </w14:textFill>
              </w:rPr>
              <w:t xml:space="preserve">  </w:t>
            </w:r>
            <w:r>
              <w:rPr>
                <w:rFonts w:eastAsia="宋体"/>
                <w:color w:val="000000" w:themeColor="text1"/>
                <w:sz w:val="21"/>
                <w:szCs w:val="21"/>
                <w:u w:val="single"/>
                <w14:textFill>
                  <w14:solidFill>
                    <w14:schemeClr w14:val="tx1"/>
                  </w14:solidFill>
                </w14:textFill>
              </w:rPr>
              <w:t xml:space="preserve">  </w:t>
            </w:r>
            <w:r>
              <w:rPr>
                <w:rFonts w:hint="eastAsia" w:eastAsia="宋体"/>
                <w:color w:val="000000" w:themeColor="text1"/>
                <w:sz w:val="24"/>
                <w:u w:val="single"/>
                <w:lang w:val="en-US" w:eastAsia="zh-CN"/>
                <w14:textFill>
                  <w14:solidFill>
                    <w14:schemeClr w14:val="tx1"/>
                  </w14:solidFill>
                </w14:textFill>
              </w:rPr>
              <w:t xml:space="preserve">                              </w:t>
            </w:r>
          </w:p>
          <w:p>
            <w:pPr>
              <w:overflowPunct w:val="0"/>
              <w:spacing w:beforeLines="50" w:line="360" w:lineRule="auto"/>
              <w:ind w:firstLine="840" w:firstLineChars="400"/>
              <w:textAlignment w:val="center"/>
              <w:rPr>
                <w:rFonts w:eastAsia="宋体"/>
                <w:color w:val="000000" w:themeColor="text1"/>
                <w:sz w:val="24"/>
                <w:u w:val="single"/>
                <w14:textFill>
                  <w14:solidFill>
                    <w14:schemeClr w14:val="tx1"/>
                  </w14:solidFill>
                </w14:textFill>
              </w:rPr>
            </w:pPr>
            <w:r>
              <w:rPr>
                <w:rFonts w:eastAsia="宋体"/>
                <w:color w:val="000000" w:themeColor="text1"/>
                <w:sz w:val="21"/>
                <w:szCs w:val="21"/>
                <w14:textFill>
                  <w14:solidFill>
                    <w14:schemeClr w14:val="tx1"/>
                  </w14:solidFill>
                </w14:textFill>
              </w:rPr>
              <w:t>开户行</w:t>
            </w:r>
            <w:r>
              <w:rPr>
                <w:rFonts w:eastAsia="宋体"/>
                <w:color w:val="000000" w:themeColor="text1"/>
                <w:sz w:val="21"/>
                <w:szCs w:val="21"/>
                <w:u w:val="single"/>
                <w14:textFill>
                  <w14:solidFill>
                    <w14:schemeClr w14:val="tx1"/>
                  </w14:solidFill>
                </w14:textFill>
              </w:rPr>
              <w:t xml:space="preserve">                        　      　  </w:t>
            </w:r>
          </w:p>
          <w:p>
            <w:pPr>
              <w:overflowPunct w:val="0"/>
              <w:spacing w:line="360" w:lineRule="auto"/>
              <w:textAlignment w:val="center"/>
              <w:rPr>
                <w:rFonts w:hint="default" w:eastAsia="宋体"/>
                <w:color w:val="000000" w:themeColor="text1"/>
                <w:sz w:val="21"/>
                <w:lang w:val="en-US" w:eastAsia="zh-CN"/>
                <w14:textFill>
                  <w14:solidFill>
                    <w14:schemeClr w14:val="tx1"/>
                  </w14:solidFill>
                </w14:textFill>
              </w:rPr>
            </w:pPr>
            <w:r>
              <w:rPr>
                <w:rFonts w:eastAsia="宋体"/>
                <w:color w:val="000000" w:themeColor="text1"/>
                <w:sz w:val="21"/>
                <w:szCs w:val="21"/>
                <w14:textFill>
                  <w14:solidFill>
                    <w14:schemeClr w14:val="tx1"/>
                  </w14:solidFill>
                </w14:textFill>
              </w:rPr>
              <w:t>　　　　户　名</w:t>
            </w:r>
            <w:r>
              <w:rPr>
                <w:rFonts w:eastAsia="宋体"/>
                <w:color w:val="000000" w:themeColor="text1"/>
                <w:sz w:val="21"/>
                <w:szCs w:val="21"/>
                <w:u w:val="single"/>
                <w14:textFill>
                  <w14:solidFill>
                    <w14:schemeClr w14:val="tx1"/>
                  </w14:solidFill>
                </w14:textFill>
              </w:rPr>
              <w:t>　</w:t>
            </w:r>
            <w:r>
              <w:rPr>
                <w:rFonts w:hint="eastAsia" w:eastAsia="宋体"/>
                <w:color w:val="000000" w:themeColor="text1"/>
                <w:sz w:val="21"/>
                <w:szCs w:val="21"/>
                <w:u w:val="single"/>
                <w:lang w:val="en-US" w:eastAsia="zh-CN"/>
                <w14:textFill>
                  <w14:solidFill>
                    <w14:schemeClr w14:val="tx1"/>
                  </w14:solidFill>
                </w14:textFill>
              </w:rPr>
              <w:t xml:space="preserve">                                  </w:t>
            </w:r>
          </w:p>
        </w:tc>
      </w:tr>
    </w:tbl>
    <w:p>
      <w:pPr>
        <w:overflowPunct w:val="0"/>
        <w:textAlignment w:val="center"/>
        <w:rPr>
          <w:rFonts w:eastAsia="宋体"/>
          <w:color w:val="000000" w:themeColor="text1"/>
          <w:sz w:val="21"/>
          <w14:textFill>
            <w14:solidFill>
              <w14:schemeClr w14:val="tx1"/>
            </w14:solidFill>
          </w14:textFill>
        </w:rPr>
      </w:pPr>
    </w:p>
    <w:p>
      <w:pPr>
        <w:overflowPunct w:val="0"/>
        <w:ind w:firstLine="562" w:firstLineChars="200"/>
        <w:textAlignment w:val="center"/>
        <w:rPr>
          <w:rFonts w:eastAsia="宋体"/>
          <w:b/>
          <w:bCs/>
          <w:color w:val="000000" w:themeColor="text1"/>
          <w:sz w:val="28"/>
          <w:szCs w:val="28"/>
          <w14:textFill>
            <w14:solidFill>
              <w14:schemeClr w14:val="tx1"/>
            </w14:solidFill>
          </w14:textFill>
        </w:rPr>
      </w:pPr>
      <w:r>
        <w:rPr>
          <w:rFonts w:hAnsi="宋体" w:eastAsia="宋体"/>
          <w:b/>
          <w:bCs/>
          <w:color w:val="000000" w:themeColor="text1"/>
          <w:sz w:val="28"/>
          <w:szCs w:val="28"/>
          <w14:textFill>
            <w14:solidFill>
              <w14:schemeClr w14:val="tx1"/>
            </w14:solidFill>
          </w14:textFill>
        </w:rPr>
        <w:t>五、项目负责人所在单位意见</w:t>
      </w:r>
    </w:p>
    <w:tbl>
      <w:tblPr>
        <w:tblStyle w:val="14"/>
        <w:tblW w:w="5000" w:type="pct"/>
        <w:tblInd w:w="0" w:type="dxa"/>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PrEx>
        <w:trPr>
          <w:trHeight w:val="1144" w:hRule="atLeast"/>
        </w:trPr>
        <w:tc>
          <w:tcPr>
            <w:tcW w:w="5000"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w:t>
            </w:r>
            <w:r>
              <w:rPr>
                <w:rFonts w:eastAsia="宋体"/>
                <w:color w:val="000000" w:themeColor="text1"/>
                <w:sz w:val="21"/>
                <w:szCs w:val="21"/>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885"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pPr>
              <w:overflowPunct w:val="0"/>
              <w:spacing w:line="360" w:lineRule="auto"/>
              <w:ind w:firstLine="42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　　</w:t>
            </w:r>
          </w:p>
          <w:p>
            <w:pPr>
              <w:overflowPunct w:val="0"/>
              <w:spacing w:line="360" w:lineRule="auto"/>
              <w:ind w:firstLine="42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　　　　</w:t>
            </w:r>
            <w:r>
              <w:rPr>
                <w:rFonts w:eastAsia="宋体"/>
                <w:color w:val="000000" w:themeColor="text1"/>
                <w:sz w:val="21"/>
                <w:szCs w:val="21"/>
                <w14:textFill>
                  <w14:solidFill>
                    <w14:schemeClr w14:val="tx1"/>
                  </w14:solidFill>
                </w14:textFill>
              </w:rPr>
              <w:t xml:space="preserve">                                   </w:t>
            </w:r>
          </w:p>
          <w:p>
            <w:pPr>
              <w:overflowPunct w:val="0"/>
              <w:ind w:right="420"/>
              <w:textAlignment w:val="center"/>
              <w:rPr>
                <w:rFonts w:eastAsia="宋体"/>
                <w:color w:val="000000" w:themeColor="text1"/>
                <w:sz w:val="21"/>
                <w:szCs w:val="21"/>
                <w14:textFill>
                  <w14:solidFill>
                    <w14:schemeClr w14:val="tx1"/>
                  </w14:solidFill>
                </w14:textFill>
              </w:rPr>
            </w:pPr>
          </w:p>
          <w:p>
            <w:pPr>
              <w:overflowPunct w:val="0"/>
              <w:ind w:right="420"/>
              <w:textAlignment w:val="center"/>
              <w:rPr>
                <w:rFonts w:eastAsia="宋体"/>
                <w:color w:val="000000" w:themeColor="text1"/>
                <w:sz w:val="21"/>
                <w:szCs w:val="21"/>
                <w14:textFill>
                  <w14:solidFill>
                    <w14:schemeClr w14:val="tx1"/>
                  </w14:solidFill>
                </w14:textFill>
              </w:rPr>
            </w:pPr>
          </w:p>
          <w:p>
            <w:pPr>
              <w:overflowPunct w:val="0"/>
              <w:ind w:right="420"/>
              <w:textAlignment w:val="center"/>
              <w:rPr>
                <w:rFonts w:eastAsia="宋体"/>
                <w:color w:val="000000" w:themeColor="text1"/>
                <w:sz w:val="21"/>
                <w:szCs w:val="21"/>
                <w14:textFill>
                  <w14:solidFill>
                    <w14:schemeClr w14:val="tx1"/>
                  </w14:solidFill>
                </w14:textFill>
              </w:rPr>
            </w:pPr>
          </w:p>
          <w:p>
            <w:pPr>
              <w:overflowPunct w:val="0"/>
              <w:ind w:right="420" w:firstLine="3780" w:firstLineChars="180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单</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位</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公</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章</w:t>
            </w:r>
          </w:p>
          <w:p>
            <w:pPr>
              <w:overflowPunct w:val="0"/>
              <w:ind w:right="420" w:firstLine="3780" w:firstLineChars="180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单位负责人签名：　　　　　</w:t>
            </w:r>
          </w:p>
          <w:p>
            <w:pPr>
              <w:overflowPunct w:val="0"/>
              <w:ind w:right="42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w:t>
            </w:r>
            <w:r>
              <w:rPr>
                <w:rFonts w:hAnsi="宋体" w:eastAsia="宋体"/>
                <w:color w:val="000000" w:themeColor="text1"/>
                <w:sz w:val="21"/>
                <w:szCs w:val="21"/>
                <w14:textFill>
                  <w14:solidFill>
                    <w14:schemeClr w14:val="tx1"/>
                  </w14:solidFill>
                </w14:textFill>
              </w:rPr>
              <w:t>年</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日</w:t>
            </w:r>
          </w:p>
        </w:tc>
      </w:tr>
    </w:tbl>
    <w:p>
      <w:pPr>
        <w:overflowPunct w:val="0"/>
        <w:ind w:firstLine="562" w:firstLineChars="200"/>
        <w:textAlignment w:val="center"/>
        <w:rPr>
          <w:rFonts w:hAnsi="宋体" w:eastAsia="宋体"/>
          <w:b/>
          <w:bCs/>
          <w:color w:val="000000" w:themeColor="text1"/>
          <w:sz w:val="28"/>
          <w:szCs w:val="28"/>
          <w14:textFill>
            <w14:solidFill>
              <w14:schemeClr w14:val="tx1"/>
            </w14:solidFill>
          </w14:textFill>
        </w:rPr>
      </w:pPr>
    </w:p>
    <w:p>
      <w:pPr>
        <w:overflowPunct w:val="0"/>
        <w:ind w:firstLine="562" w:firstLineChars="200"/>
        <w:textAlignment w:val="center"/>
        <w:rPr>
          <w:rFonts w:eastAsia="宋体"/>
          <w:b/>
          <w:bCs/>
          <w:color w:val="000000" w:themeColor="text1"/>
          <w:sz w:val="28"/>
          <w:szCs w:val="28"/>
          <w14:textFill>
            <w14:solidFill>
              <w14:schemeClr w14:val="tx1"/>
            </w14:solidFill>
          </w14:textFill>
        </w:rPr>
      </w:pPr>
      <w:r>
        <w:rPr>
          <w:rFonts w:hAnsi="宋体" w:eastAsia="宋体"/>
          <w:b/>
          <w:bCs/>
          <w:color w:val="000000" w:themeColor="text1"/>
          <w:sz w:val="28"/>
          <w:szCs w:val="28"/>
          <w14:textFill>
            <w14:solidFill>
              <w14:schemeClr w14:val="tx1"/>
            </w14:solidFill>
          </w14:textFill>
        </w:rPr>
        <w:t>六、专家评审组评审意见</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973"/>
        <w:gridCol w:w="1811"/>
        <w:gridCol w:w="1167"/>
        <w:gridCol w:w="2079"/>
        <w:gridCol w:w="1362"/>
        <w:gridCol w:w="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7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专家人数</w:t>
            </w:r>
          </w:p>
        </w:tc>
        <w:tc>
          <w:tcPr>
            <w:tcW w:w="282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表决结果</w:t>
            </w:r>
          </w:p>
        </w:tc>
        <w:tc>
          <w:tcPr>
            <w:tcW w:w="543"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7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赞成票</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反对票</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弃权票</w:t>
            </w:r>
          </w:p>
        </w:tc>
        <w:tc>
          <w:tcPr>
            <w:tcW w:w="543" w:type="pct"/>
            <w:tcBorders>
              <w:top w:val="single" w:color="auto" w:sz="4" w:space="0"/>
              <w:left w:val="single" w:color="auto" w:sz="4" w:space="0"/>
              <w:bottom w:val="single" w:color="auto" w:sz="4" w:space="0"/>
              <w:right w:val="single" w:color="auto" w:sz="4" w:space="0"/>
            </w:tcBorders>
            <w:shd w:val="clear" w:color="auto" w:fill="auto"/>
          </w:tcPr>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spacing w:line="320" w:lineRule="exact"/>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建议立项意见</w:t>
            </w:r>
          </w:p>
        </w:tc>
        <w:tc>
          <w:tcPr>
            <w:tcW w:w="4674" w:type="pct"/>
            <w:gridSpan w:val="6"/>
            <w:tcBorders>
              <w:top w:val="single" w:color="auto" w:sz="4" w:space="0"/>
              <w:left w:val="single" w:color="auto" w:sz="4" w:space="0"/>
              <w:bottom w:val="nil"/>
              <w:right w:val="single" w:color="auto" w:sz="4" w:space="0"/>
            </w:tcBorders>
            <w:shd w:val="clear" w:color="auto" w:fill="auto"/>
          </w:tcPr>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0"/>
                <w:szCs w:val="20"/>
                <w14:textFill>
                  <w14:solidFill>
                    <w14:schemeClr w14:val="tx1"/>
                  </w14:solidFill>
                </w14:textFill>
              </w:rPr>
            </w:pPr>
          </w:p>
        </w:tc>
        <w:tc>
          <w:tcPr>
            <w:tcW w:w="4674" w:type="pct"/>
            <w:gridSpan w:val="6"/>
            <w:tcBorders>
              <w:top w:val="nil"/>
              <w:left w:val="single" w:color="auto" w:sz="4" w:space="0"/>
              <w:bottom w:val="single" w:color="auto" w:sz="4" w:space="0"/>
              <w:right w:val="single" w:color="auto" w:sz="4" w:space="0"/>
            </w:tcBorders>
            <w:shd w:val="clear" w:color="auto" w:fill="auto"/>
          </w:tcPr>
          <w:p>
            <w:pPr>
              <w:overflowPunct w:val="0"/>
              <w:spacing w:line="360" w:lineRule="auto"/>
              <w:ind w:firstLine="105" w:firstLineChars="5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专家组负责人签字：</w:t>
            </w:r>
          </w:p>
          <w:p>
            <w:pPr>
              <w:overflowPunct w:val="0"/>
              <w:spacing w:line="360" w:lineRule="auto"/>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年</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4" w:hRule="atLeast"/>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评审未通过原因</w:t>
            </w:r>
          </w:p>
        </w:tc>
        <w:tc>
          <w:tcPr>
            <w:tcW w:w="4674" w:type="pct"/>
            <w:gridSpan w:val="6"/>
            <w:tcBorders>
              <w:top w:val="single" w:color="auto" w:sz="4" w:space="0"/>
              <w:left w:val="single" w:color="auto" w:sz="4" w:space="0"/>
              <w:bottom w:val="nil"/>
              <w:right w:val="single" w:color="auto" w:sz="4" w:space="0"/>
            </w:tcBorders>
            <w:shd w:val="clear" w:color="auto" w:fill="auto"/>
          </w:tcPr>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选题不够重要；</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课题设计目标不够明确；</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课题创新性不够；</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课题论证不充分；</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课题研究的基本思路或方法欠妥；</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负责人或课题组的研究力量不宜承担此项目；</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不具备完成本项目所需的其他条件；</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经过比较，本项目有更合适的承担者；</w:t>
            </w:r>
          </w:p>
          <w:p>
            <w:pPr>
              <w:numPr>
                <w:ilvl w:val="0"/>
                <w:numId w:val="1"/>
              </w:numPr>
              <w:overflowPunct w:val="0"/>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其他原因（加以说明）：</w:t>
            </w:r>
          </w:p>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overflowPunct w:val="0"/>
              <w:textAlignment w:val="center"/>
              <w:rPr>
                <w:rFonts w:eastAsia="宋体"/>
                <w:color w:val="000000" w:themeColor="text1"/>
                <w:sz w:val="20"/>
                <w:szCs w:val="20"/>
                <w14:textFill>
                  <w14:solidFill>
                    <w14:schemeClr w14:val="tx1"/>
                  </w14:solidFill>
                </w14:textFill>
              </w:rPr>
            </w:pPr>
          </w:p>
        </w:tc>
        <w:tc>
          <w:tcPr>
            <w:tcW w:w="4674" w:type="pct"/>
            <w:gridSpan w:val="6"/>
            <w:tcBorders>
              <w:top w:val="nil"/>
              <w:left w:val="single" w:color="auto" w:sz="4" w:space="0"/>
              <w:bottom w:val="single" w:color="auto" w:sz="4" w:space="0"/>
              <w:right w:val="single" w:color="auto" w:sz="4" w:space="0"/>
            </w:tcBorders>
            <w:shd w:val="clear" w:color="auto" w:fill="auto"/>
          </w:tcPr>
          <w:p>
            <w:pPr>
              <w:overflowPunct w:val="0"/>
              <w:spacing w:line="360" w:lineRule="auto"/>
              <w:ind w:firstLine="210" w:firstLineChars="100"/>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专家组负责人签字：</w:t>
            </w:r>
          </w:p>
          <w:p>
            <w:pPr>
              <w:overflowPunct w:val="0"/>
              <w:spacing w:line="360" w:lineRule="auto"/>
              <w:textAlignment w:val="center"/>
              <w:rPr>
                <w:rFonts w:eastAsia="宋体"/>
                <w:color w:val="000000" w:themeColor="text1"/>
                <w:sz w:val="21"/>
                <w14:textFill>
                  <w14:solidFill>
                    <w14:schemeClr w14:val="tx1"/>
                  </w14:solidFill>
                </w14:textFill>
              </w:rPr>
            </w:pP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年</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日</w:t>
            </w:r>
          </w:p>
        </w:tc>
      </w:tr>
    </w:tbl>
    <w:p>
      <w:pPr>
        <w:overflowPunct w:val="0"/>
        <w:ind w:firstLine="562" w:firstLineChars="200"/>
        <w:textAlignment w:val="center"/>
        <w:rPr>
          <w:rFonts w:eastAsia="宋体"/>
          <w:b/>
          <w:bCs/>
          <w:color w:val="000000" w:themeColor="text1"/>
          <w:sz w:val="28"/>
          <w:szCs w:val="28"/>
          <w14:textFill>
            <w14:solidFill>
              <w14:schemeClr w14:val="tx1"/>
            </w14:solidFill>
          </w14:textFill>
        </w:rPr>
      </w:pPr>
    </w:p>
    <w:p>
      <w:pPr>
        <w:overflowPunct w:val="0"/>
        <w:ind w:firstLine="562" w:firstLineChars="200"/>
        <w:textAlignment w:val="center"/>
        <w:rPr>
          <w:rFonts w:eastAsia="宋体"/>
          <w:color w:val="000000" w:themeColor="text1"/>
          <w:sz w:val="21"/>
          <w14:textFill>
            <w14:solidFill>
              <w14:schemeClr w14:val="tx1"/>
            </w14:solidFill>
          </w14:textFill>
        </w:rPr>
      </w:pPr>
      <w:r>
        <w:rPr>
          <w:rFonts w:hAnsi="宋体" w:eastAsia="宋体"/>
          <w:b/>
          <w:bCs/>
          <w:color w:val="000000" w:themeColor="text1"/>
          <w:sz w:val="28"/>
          <w:szCs w:val="28"/>
          <w14:textFill>
            <w14:solidFill>
              <w14:schemeClr w14:val="tx1"/>
            </w14:solidFill>
          </w14:textFill>
        </w:rPr>
        <w:t>七、主办单位审批意见</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5000" w:type="pct"/>
            <w:tcBorders>
              <w:top w:val="single" w:color="auto" w:sz="4" w:space="0"/>
              <w:left w:val="single" w:color="auto" w:sz="4" w:space="0"/>
              <w:bottom w:val="nil"/>
              <w:right w:val="single" w:color="auto" w:sz="4" w:space="0"/>
            </w:tcBorders>
            <w:shd w:val="clear" w:color="auto" w:fill="auto"/>
          </w:tcPr>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p>
            <w:pPr>
              <w:overflowPunct w:val="0"/>
              <w:textAlignment w:val="center"/>
              <w:rPr>
                <w:rFonts w:eastAsia="宋体"/>
                <w:color w:val="000000" w:themeColor="text1"/>
                <w:sz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5000" w:type="pct"/>
            <w:tcBorders>
              <w:top w:val="nil"/>
              <w:left w:val="single" w:color="auto" w:sz="4" w:space="0"/>
              <w:bottom w:val="single" w:color="auto" w:sz="4" w:space="0"/>
              <w:right w:val="single" w:color="auto" w:sz="4" w:space="0"/>
            </w:tcBorders>
            <w:shd w:val="clear" w:color="auto" w:fill="auto"/>
          </w:tcPr>
          <w:p>
            <w:pPr>
              <w:overflowPunct w:val="0"/>
              <w:spacing w:afterLines="50"/>
              <w:jc w:val="center"/>
              <w:textAlignment w:val="center"/>
              <w:rPr>
                <w:rFonts w:eastAsia="宋体"/>
                <w:color w:val="000000" w:themeColor="text1"/>
                <w:sz w:val="21"/>
                <w14:textFill>
                  <w14:solidFill>
                    <w14:schemeClr w14:val="tx1"/>
                  </w14:solidFill>
                </w14:textFill>
              </w:rPr>
            </w:pPr>
            <w:r>
              <w:rPr>
                <w:rFonts w:hAnsi="宋体" w:eastAsia="宋体"/>
                <w:color w:val="000000" w:themeColor="text1"/>
                <w:sz w:val="21"/>
                <w:szCs w:val="21"/>
                <w14:textFill>
                  <w14:solidFill>
                    <w14:schemeClr w14:val="tx1"/>
                  </w14:solidFill>
                </w14:textFill>
              </w:rPr>
              <w:t>负责人签章：</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年</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月</w:t>
            </w:r>
            <w:r>
              <w:rPr>
                <w:rFonts w:eastAsia="宋体"/>
                <w:color w:val="000000" w:themeColor="text1"/>
                <w:sz w:val="21"/>
                <w:szCs w:val="21"/>
                <w14:textFill>
                  <w14:solidFill>
                    <w14:schemeClr w14:val="tx1"/>
                  </w14:solidFill>
                </w14:textFill>
              </w:rPr>
              <w:t xml:space="preserve">    </w:t>
            </w:r>
            <w:r>
              <w:rPr>
                <w:rFonts w:hAnsi="宋体" w:eastAsia="宋体"/>
                <w:color w:val="000000" w:themeColor="text1"/>
                <w:sz w:val="21"/>
                <w:szCs w:val="21"/>
                <w14:textFill>
                  <w14:solidFill>
                    <w14:schemeClr w14:val="tx1"/>
                  </w14:solidFill>
                </w14:textFill>
              </w:rPr>
              <w:t>日</w:t>
            </w:r>
          </w:p>
        </w:tc>
      </w:tr>
    </w:tbl>
    <w:p>
      <w:pPr>
        <w:overflowPunct w:val="0"/>
        <w:adjustRightInd w:val="0"/>
        <w:snapToGrid w:val="0"/>
        <w:spacing w:line="20" w:lineRule="exact"/>
        <w:textAlignment w:val="center"/>
        <w:rPr>
          <w:color w:val="000000" w:themeColor="text1"/>
          <w:szCs w:val="32"/>
          <w14:textFill>
            <w14:solidFill>
              <w14:schemeClr w14:val="tx1"/>
            </w14:solidFill>
          </w14:textFill>
        </w:rPr>
      </w:pPr>
    </w:p>
    <w:sectPr>
      <w:headerReference r:id="rId4" w:type="first"/>
      <w:footerReference r:id="rId7" w:type="first"/>
      <w:headerReference r:id="rId3" w:type="default"/>
      <w:footerReference r:id="rId5" w:type="default"/>
      <w:footerReference r:id="rId6" w:type="even"/>
      <w:pgSz w:w="11906" w:h="16838"/>
      <w:pgMar w:top="1985" w:right="1588" w:bottom="1701" w:left="1588" w:header="0" w:footer="1531" w:gutter="0"/>
      <w:cols w:space="72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09506F-9F29-4291-959B-43B4DFD40C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Impact">
    <w:panose1 w:val="020B0806030902050204"/>
    <w:charset w:val="00"/>
    <w:family w:val="swiss"/>
    <w:pitch w:val="default"/>
    <w:sig w:usb0="00000287" w:usb1="00000000" w:usb2="00000000" w:usb3="00000000" w:csb0="2000009F" w:csb1="DFD70000"/>
  </w:font>
  <w:font w:name="方正仿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楷体简体">
    <w:panose1 w:val="02000000000000000000"/>
    <w:charset w:val="86"/>
    <w:family w:val="script"/>
    <w:pitch w:val="default"/>
    <w:sig w:usb0="A00002BF" w:usb1="184F6CFA" w:usb2="00000012"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0000010" w:usb3="00000000" w:csb0="4002009F" w:csb1="DFD70000"/>
  </w:font>
  <w:font w:name="Tahoma">
    <w:panose1 w:val="020B0604030504040204"/>
    <w:charset w:val="00"/>
    <w:family w:val="swiss"/>
    <w:pitch w:val="default"/>
    <w:sig w:usb0="E1002EFF" w:usb1="C000605B" w:usb2="00000029" w:usb3="00000000" w:csb0="200101FF" w:csb1="20280000"/>
  </w:font>
  <w:font w:name="汉鼎简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embedRegular r:id="rId2" w:fontKey="{5188E36C-2F0F-43B0-A343-EA48A36450DB}"/>
  </w:font>
  <w:font w:name="华文楷体">
    <w:panose1 w:val="02010600040101010101"/>
    <w:charset w:val="86"/>
    <w:family w:val="auto"/>
    <w:pitch w:val="default"/>
    <w:sig w:usb0="00000287" w:usb1="080F0000" w:usb2="00000000" w:usb3="00000000" w:csb0="0004009F" w:csb1="DFD70000"/>
    <w:embedRegular r:id="rId3" w:fontKey="{3F72E60D-8D2C-4A20-87FE-8E46BA99DB74}"/>
  </w:font>
  <w:font w:name="P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jc w:val="right"/>
      <w:rPr>
        <w:rFonts w:ascii="宋体" w:hAnsi="宋体"/>
      </w:rPr>
    </w:pPr>
    <w:r>
      <w:rPr>
        <w:rStyle w:val="18"/>
        <w:rFonts w:hint="eastAsia" w:ascii="宋体" w:hAnsi="宋体"/>
      </w:rPr>
      <w:t xml:space="preserve">— </w:t>
    </w: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r>
      <w:rPr>
        <w:rStyle w:val="18"/>
        <w:rFonts w:hint="eastAsia" w:ascii="宋体" w:hAnsi="宋体"/>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pPr>
    <w:r>
      <w:rPr>
        <w:rStyle w:val="18"/>
        <w:rFonts w:hint="eastAsia" w:ascii="宋体" w:hAnsi="宋体"/>
      </w:rPr>
      <w:t xml:space="preserve">— </w:t>
    </w:r>
    <w:r>
      <w:rPr>
        <w:rStyle w:val="18"/>
      </w:rPr>
      <w:fldChar w:fldCharType="begin"/>
    </w:r>
    <w:r>
      <w:rPr>
        <w:rStyle w:val="18"/>
      </w:rPr>
      <w:instrText xml:space="preserve">PAGE  </w:instrText>
    </w:r>
    <w:r>
      <w:rPr>
        <w:rStyle w:val="18"/>
      </w:rPr>
      <w:fldChar w:fldCharType="separate"/>
    </w:r>
    <w:r>
      <w:rPr>
        <w:rStyle w:val="18"/>
      </w:rPr>
      <w:t>8</w:t>
    </w:r>
    <w:r>
      <w:rPr>
        <w:rStyle w:val="18"/>
      </w:rPr>
      <w:fldChar w:fldCharType="end"/>
    </w:r>
    <w:r>
      <w:rPr>
        <w:rStyle w:val="18"/>
        <w:rFonts w:hint="eastAsia" w:ascii="宋体" w:hAnsi="宋体"/>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80" w:lineRule="exact"/>
      <w:rPr>
        <w:rStyle w:val="18"/>
      </w:rPr>
    </w:pPr>
    <w:r>
      <w:rPr>
        <w:rStyle w:val="18"/>
        <w:rFonts w:hint="eastAsia"/>
      </w:rPr>
      <w:t xml:space="preserve">— </w:t>
    </w:r>
    <w:r>
      <w:rPr>
        <w:rStyle w:val="18"/>
      </w:rPr>
      <w:fldChar w:fldCharType="begin"/>
    </w:r>
    <w:r>
      <w:rPr>
        <w:rStyle w:val="18"/>
      </w:rPr>
      <w:instrText xml:space="preserve">PAGE  </w:instrText>
    </w:r>
    <w:r>
      <w:rPr>
        <w:rStyle w:val="18"/>
      </w:rPr>
      <w:fldChar w:fldCharType="separate"/>
    </w:r>
    <w:r>
      <w:rPr>
        <w:rStyle w:val="18"/>
      </w:rPr>
      <w:t>1</w:t>
    </w:r>
    <w:r>
      <w:rPr>
        <w:rStyle w:val="18"/>
      </w:rPr>
      <w:fldChar w:fldCharType="end"/>
    </w:r>
    <w:r>
      <w:rPr>
        <w:rStyle w:val="18"/>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1933D"/>
    <w:multiLevelType w:val="multilevel"/>
    <w:tmpl w:val="21F1933D"/>
    <w:lvl w:ilvl="0" w:tentative="0">
      <w:start w:val="1"/>
      <w:numFmt w:val="decimal"/>
      <w:lvlText w:val="%1．"/>
      <w:lvlJc w:val="left"/>
      <w:pPr>
        <w:tabs>
          <w:tab w:val="left" w:pos="315"/>
        </w:tabs>
        <w:ind w:left="315" w:hanging="315"/>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TBiNzQxNzIzOTNhNmIxMDQxNmY0YzAyMjA2N2UifQ=="/>
  </w:docVars>
  <w:rsids>
    <w:rsidRoot w:val="006A4A4E"/>
    <w:rsid w:val="000026C5"/>
    <w:rsid w:val="00003824"/>
    <w:rsid w:val="00006066"/>
    <w:rsid w:val="000106E0"/>
    <w:rsid w:val="00011800"/>
    <w:rsid w:val="0001204B"/>
    <w:rsid w:val="00012660"/>
    <w:rsid w:val="000145BD"/>
    <w:rsid w:val="000146A5"/>
    <w:rsid w:val="00014F3F"/>
    <w:rsid w:val="000165B3"/>
    <w:rsid w:val="000167A6"/>
    <w:rsid w:val="000174B6"/>
    <w:rsid w:val="00020E21"/>
    <w:rsid w:val="000236AC"/>
    <w:rsid w:val="00026633"/>
    <w:rsid w:val="0002684E"/>
    <w:rsid w:val="000327D6"/>
    <w:rsid w:val="00032D53"/>
    <w:rsid w:val="00033704"/>
    <w:rsid w:val="00033C3E"/>
    <w:rsid w:val="00034559"/>
    <w:rsid w:val="0003474A"/>
    <w:rsid w:val="00046E2E"/>
    <w:rsid w:val="00050B31"/>
    <w:rsid w:val="00050D06"/>
    <w:rsid w:val="00051646"/>
    <w:rsid w:val="00051C1A"/>
    <w:rsid w:val="000523A7"/>
    <w:rsid w:val="00054858"/>
    <w:rsid w:val="00055AE4"/>
    <w:rsid w:val="000570A5"/>
    <w:rsid w:val="000608E4"/>
    <w:rsid w:val="0006624E"/>
    <w:rsid w:val="000739C1"/>
    <w:rsid w:val="00074A71"/>
    <w:rsid w:val="00075186"/>
    <w:rsid w:val="0007569F"/>
    <w:rsid w:val="00076028"/>
    <w:rsid w:val="0008581E"/>
    <w:rsid w:val="00085C4D"/>
    <w:rsid w:val="00085E5C"/>
    <w:rsid w:val="000879E7"/>
    <w:rsid w:val="000933CD"/>
    <w:rsid w:val="00097C49"/>
    <w:rsid w:val="000A05CA"/>
    <w:rsid w:val="000A0B3E"/>
    <w:rsid w:val="000A18E4"/>
    <w:rsid w:val="000A2864"/>
    <w:rsid w:val="000A29D3"/>
    <w:rsid w:val="000A63FD"/>
    <w:rsid w:val="000B1223"/>
    <w:rsid w:val="000B36FE"/>
    <w:rsid w:val="000B4354"/>
    <w:rsid w:val="000B5A6B"/>
    <w:rsid w:val="000B783F"/>
    <w:rsid w:val="000C4776"/>
    <w:rsid w:val="000C572E"/>
    <w:rsid w:val="000C6756"/>
    <w:rsid w:val="000C678F"/>
    <w:rsid w:val="000D233B"/>
    <w:rsid w:val="000D5B9B"/>
    <w:rsid w:val="000D6884"/>
    <w:rsid w:val="000E1B46"/>
    <w:rsid w:val="000E200B"/>
    <w:rsid w:val="000E64AF"/>
    <w:rsid w:val="000E7F91"/>
    <w:rsid w:val="000F073E"/>
    <w:rsid w:val="000F1717"/>
    <w:rsid w:val="000F2655"/>
    <w:rsid w:val="000F308B"/>
    <w:rsid w:val="000F43F6"/>
    <w:rsid w:val="000F5254"/>
    <w:rsid w:val="000F5D34"/>
    <w:rsid w:val="000F70A3"/>
    <w:rsid w:val="000F71C3"/>
    <w:rsid w:val="000F7635"/>
    <w:rsid w:val="000F7FF4"/>
    <w:rsid w:val="00100609"/>
    <w:rsid w:val="001012BB"/>
    <w:rsid w:val="00111BBE"/>
    <w:rsid w:val="00112A5C"/>
    <w:rsid w:val="001145D0"/>
    <w:rsid w:val="0011634B"/>
    <w:rsid w:val="00117D0C"/>
    <w:rsid w:val="001208DD"/>
    <w:rsid w:val="001222F7"/>
    <w:rsid w:val="0012250A"/>
    <w:rsid w:val="001230D1"/>
    <w:rsid w:val="00125400"/>
    <w:rsid w:val="00127BD8"/>
    <w:rsid w:val="00132242"/>
    <w:rsid w:val="0013255E"/>
    <w:rsid w:val="00132CBD"/>
    <w:rsid w:val="00134BD1"/>
    <w:rsid w:val="00135240"/>
    <w:rsid w:val="00135909"/>
    <w:rsid w:val="001370AC"/>
    <w:rsid w:val="00141F70"/>
    <w:rsid w:val="0014452B"/>
    <w:rsid w:val="001445B6"/>
    <w:rsid w:val="00144ED9"/>
    <w:rsid w:val="00145FA3"/>
    <w:rsid w:val="001464BA"/>
    <w:rsid w:val="00147718"/>
    <w:rsid w:val="00151C54"/>
    <w:rsid w:val="00153084"/>
    <w:rsid w:val="0015318B"/>
    <w:rsid w:val="00153EBE"/>
    <w:rsid w:val="00156711"/>
    <w:rsid w:val="00156D59"/>
    <w:rsid w:val="00156D7C"/>
    <w:rsid w:val="00160DBA"/>
    <w:rsid w:val="0016238D"/>
    <w:rsid w:val="001625E7"/>
    <w:rsid w:val="00162611"/>
    <w:rsid w:val="001662C7"/>
    <w:rsid w:val="001662FA"/>
    <w:rsid w:val="00166A70"/>
    <w:rsid w:val="00166C2E"/>
    <w:rsid w:val="00170FC4"/>
    <w:rsid w:val="00171477"/>
    <w:rsid w:val="00173370"/>
    <w:rsid w:val="0017419C"/>
    <w:rsid w:val="001747FC"/>
    <w:rsid w:val="001761C1"/>
    <w:rsid w:val="001828A7"/>
    <w:rsid w:val="00183A22"/>
    <w:rsid w:val="0018463A"/>
    <w:rsid w:val="00190354"/>
    <w:rsid w:val="00190EE7"/>
    <w:rsid w:val="001965E8"/>
    <w:rsid w:val="001A2742"/>
    <w:rsid w:val="001A48B8"/>
    <w:rsid w:val="001A4EF6"/>
    <w:rsid w:val="001B0795"/>
    <w:rsid w:val="001B157E"/>
    <w:rsid w:val="001B1A3D"/>
    <w:rsid w:val="001B3AA4"/>
    <w:rsid w:val="001B6F12"/>
    <w:rsid w:val="001C7A37"/>
    <w:rsid w:val="001D6168"/>
    <w:rsid w:val="001D7E10"/>
    <w:rsid w:val="001E48FE"/>
    <w:rsid w:val="001E4FF1"/>
    <w:rsid w:val="001E7839"/>
    <w:rsid w:val="001F02E1"/>
    <w:rsid w:val="001F0807"/>
    <w:rsid w:val="001F121B"/>
    <w:rsid w:val="001F258A"/>
    <w:rsid w:val="001F3639"/>
    <w:rsid w:val="001F68B7"/>
    <w:rsid w:val="00200FB0"/>
    <w:rsid w:val="00203ACD"/>
    <w:rsid w:val="00203B0F"/>
    <w:rsid w:val="00204155"/>
    <w:rsid w:val="002042D3"/>
    <w:rsid w:val="002046A6"/>
    <w:rsid w:val="002105CA"/>
    <w:rsid w:val="002105CC"/>
    <w:rsid w:val="0021101D"/>
    <w:rsid w:val="00212B41"/>
    <w:rsid w:val="00213E30"/>
    <w:rsid w:val="002178FF"/>
    <w:rsid w:val="00217F6E"/>
    <w:rsid w:val="00220B08"/>
    <w:rsid w:val="00220B35"/>
    <w:rsid w:val="00222F38"/>
    <w:rsid w:val="00224E9D"/>
    <w:rsid w:val="00226D7B"/>
    <w:rsid w:val="0023301A"/>
    <w:rsid w:val="00234597"/>
    <w:rsid w:val="002345B4"/>
    <w:rsid w:val="00234AF9"/>
    <w:rsid w:val="00235D49"/>
    <w:rsid w:val="00235F98"/>
    <w:rsid w:val="00240821"/>
    <w:rsid w:val="00240BF8"/>
    <w:rsid w:val="00245AB2"/>
    <w:rsid w:val="002478C0"/>
    <w:rsid w:val="00253968"/>
    <w:rsid w:val="00253FAA"/>
    <w:rsid w:val="00257D38"/>
    <w:rsid w:val="00262136"/>
    <w:rsid w:val="00262196"/>
    <w:rsid w:val="00263000"/>
    <w:rsid w:val="00265744"/>
    <w:rsid w:val="002669E7"/>
    <w:rsid w:val="00270A36"/>
    <w:rsid w:val="00274E08"/>
    <w:rsid w:val="00277106"/>
    <w:rsid w:val="00280452"/>
    <w:rsid w:val="0028117B"/>
    <w:rsid w:val="00283152"/>
    <w:rsid w:val="00283BB3"/>
    <w:rsid w:val="002846BB"/>
    <w:rsid w:val="0028650B"/>
    <w:rsid w:val="00286BBA"/>
    <w:rsid w:val="00286C6D"/>
    <w:rsid w:val="00290307"/>
    <w:rsid w:val="00292B9F"/>
    <w:rsid w:val="002932A4"/>
    <w:rsid w:val="002947CA"/>
    <w:rsid w:val="00295C89"/>
    <w:rsid w:val="00295CA0"/>
    <w:rsid w:val="0029620A"/>
    <w:rsid w:val="002A30B0"/>
    <w:rsid w:val="002A3B46"/>
    <w:rsid w:val="002B1B91"/>
    <w:rsid w:val="002B1FC7"/>
    <w:rsid w:val="002B6716"/>
    <w:rsid w:val="002B708E"/>
    <w:rsid w:val="002C2A59"/>
    <w:rsid w:val="002C3EEB"/>
    <w:rsid w:val="002C4386"/>
    <w:rsid w:val="002C5D14"/>
    <w:rsid w:val="002C6668"/>
    <w:rsid w:val="002D3B00"/>
    <w:rsid w:val="002D49CF"/>
    <w:rsid w:val="002D6E22"/>
    <w:rsid w:val="002E045D"/>
    <w:rsid w:val="002E3A15"/>
    <w:rsid w:val="002E5761"/>
    <w:rsid w:val="002E5DCE"/>
    <w:rsid w:val="002E72A4"/>
    <w:rsid w:val="002E72D5"/>
    <w:rsid w:val="002F07E5"/>
    <w:rsid w:val="002F3449"/>
    <w:rsid w:val="0030014D"/>
    <w:rsid w:val="003004AB"/>
    <w:rsid w:val="00300862"/>
    <w:rsid w:val="00300D0E"/>
    <w:rsid w:val="00301814"/>
    <w:rsid w:val="00302D5C"/>
    <w:rsid w:val="00304B38"/>
    <w:rsid w:val="003076FC"/>
    <w:rsid w:val="00307B9D"/>
    <w:rsid w:val="00307DBC"/>
    <w:rsid w:val="0031092E"/>
    <w:rsid w:val="00311ABB"/>
    <w:rsid w:val="00313811"/>
    <w:rsid w:val="00315A28"/>
    <w:rsid w:val="003160DB"/>
    <w:rsid w:val="003167D5"/>
    <w:rsid w:val="00316F47"/>
    <w:rsid w:val="00317B2C"/>
    <w:rsid w:val="00317F97"/>
    <w:rsid w:val="0032083B"/>
    <w:rsid w:val="00322BE1"/>
    <w:rsid w:val="00324E17"/>
    <w:rsid w:val="0032502C"/>
    <w:rsid w:val="00330262"/>
    <w:rsid w:val="0033132A"/>
    <w:rsid w:val="00331CF5"/>
    <w:rsid w:val="00332AF6"/>
    <w:rsid w:val="00335419"/>
    <w:rsid w:val="0033668D"/>
    <w:rsid w:val="00336B35"/>
    <w:rsid w:val="00340BBF"/>
    <w:rsid w:val="003412A0"/>
    <w:rsid w:val="003415A9"/>
    <w:rsid w:val="00341BDE"/>
    <w:rsid w:val="00344B0D"/>
    <w:rsid w:val="00345F6C"/>
    <w:rsid w:val="00346F49"/>
    <w:rsid w:val="00347FBB"/>
    <w:rsid w:val="003505B9"/>
    <w:rsid w:val="00352018"/>
    <w:rsid w:val="00352999"/>
    <w:rsid w:val="00352D45"/>
    <w:rsid w:val="00353501"/>
    <w:rsid w:val="00353531"/>
    <w:rsid w:val="00353B28"/>
    <w:rsid w:val="00355599"/>
    <w:rsid w:val="00355B61"/>
    <w:rsid w:val="00356B49"/>
    <w:rsid w:val="003578D0"/>
    <w:rsid w:val="00357964"/>
    <w:rsid w:val="00360118"/>
    <w:rsid w:val="00364D01"/>
    <w:rsid w:val="00365012"/>
    <w:rsid w:val="00372965"/>
    <w:rsid w:val="003743BF"/>
    <w:rsid w:val="00382E0D"/>
    <w:rsid w:val="00383520"/>
    <w:rsid w:val="00383E74"/>
    <w:rsid w:val="00384C9A"/>
    <w:rsid w:val="00385A72"/>
    <w:rsid w:val="00390682"/>
    <w:rsid w:val="00390E42"/>
    <w:rsid w:val="003964B5"/>
    <w:rsid w:val="003967BF"/>
    <w:rsid w:val="00397950"/>
    <w:rsid w:val="003A1260"/>
    <w:rsid w:val="003A19AF"/>
    <w:rsid w:val="003A3B59"/>
    <w:rsid w:val="003A4770"/>
    <w:rsid w:val="003A7D43"/>
    <w:rsid w:val="003B5A72"/>
    <w:rsid w:val="003B5C07"/>
    <w:rsid w:val="003C2B81"/>
    <w:rsid w:val="003C4274"/>
    <w:rsid w:val="003D080C"/>
    <w:rsid w:val="003D25D7"/>
    <w:rsid w:val="003D47EA"/>
    <w:rsid w:val="003D499A"/>
    <w:rsid w:val="003D4B26"/>
    <w:rsid w:val="003D508D"/>
    <w:rsid w:val="003E43CA"/>
    <w:rsid w:val="003E4B86"/>
    <w:rsid w:val="003E5A62"/>
    <w:rsid w:val="003E5EF7"/>
    <w:rsid w:val="003E62AE"/>
    <w:rsid w:val="003E6FE5"/>
    <w:rsid w:val="003F0320"/>
    <w:rsid w:val="003F44EB"/>
    <w:rsid w:val="003F6515"/>
    <w:rsid w:val="003F6CAA"/>
    <w:rsid w:val="003F7250"/>
    <w:rsid w:val="004005D3"/>
    <w:rsid w:val="004027FE"/>
    <w:rsid w:val="004054DF"/>
    <w:rsid w:val="00407E92"/>
    <w:rsid w:val="00407F4A"/>
    <w:rsid w:val="0041236A"/>
    <w:rsid w:val="00413B1A"/>
    <w:rsid w:val="00413B5A"/>
    <w:rsid w:val="004169D1"/>
    <w:rsid w:val="00416F89"/>
    <w:rsid w:val="004200F1"/>
    <w:rsid w:val="00421FCF"/>
    <w:rsid w:val="00423C56"/>
    <w:rsid w:val="00425A7E"/>
    <w:rsid w:val="00426D31"/>
    <w:rsid w:val="00432DC6"/>
    <w:rsid w:val="00433697"/>
    <w:rsid w:val="00434E01"/>
    <w:rsid w:val="00435C40"/>
    <w:rsid w:val="00440B22"/>
    <w:rsid w:val="00441B75"/>
    <w:rsid w:val="0044213E"/>
    <w:rsid w:val="00443352"/>
    <w:rsid w:val="00445D5F"/>
    <w:rsid w:val="004467AD"/>
    <w:rsid w:val="00446A3C"/>
    <w:rsid w:val="0045392E"/>
    <w:rsid w:val="0045615A"/>
    <w:rsid w:val="004622D9"/>
    <w:rsid w:val="004624FC"/>
    <w:rsid w:val="00463493"/>
    <w:rsid w:val="004717F8"/>
    <w:rsid w:val="00471FF6"/>
    <w:rsid w:val="004748D6"/>
    <w:rsid w:val="0048156C"/>
    <w:rsid w:val="0048191C"/>
    <w:rsid w:val="00482476"/>
    <w:rsid w:val="00483B69"/>
    <w:rsid w:val="00485A55"/>
    <w:rsid w:val="00486C11"/>
    <w:rsid w:val="00487997"/>
    <w:rsid w:val="00495AA9"/>
    <w:rsid w:val="004967D5"/>
    <w:rsid w:val="00496F50"/>
    <w:rsid w:val="004A243F"/>
    <w:rsid w:val="004A3986"/>
    <w:rsid w:val="004A3CB9"/>
    <w:rsid w:val="004A4B79"/>
    <w:rsid w:val="004A5057"/>
    <w:rsid w:val="004A6217"/>
    <w:rsid w:val="004A656B"/>
    <w:rsid w:val="004A662C"/>
    <w:rsid w:val="004B25F1"/>
    <w:rsid w:val="004B761D"/>
    <w:rsid w:val="004B7CA0"/>
    <w:rsid w:val="004C0F42"/>
    <w:rsid w:val="004C144C"/>
    <w:rsid w:val="004C24A8"/>
    <w:rsid w:val="004C5200"/>
    <w:rsid w:val="004C7388"/>
    <w:rsid w:val="004C73B8"/>
    <w:rsid w:val="004C789E"/>
    <w:rsid w:val="004C7DE1"/>
    <w:rsid w:val="004D405F"/>
    <w:rsid w:val="004E0144"/>
    <w:rsid w:val="004E2004"/>
    <w:rsid w:val="004E2792"/>
    <w:rsid w:val="004E2A0E"/>
    <w:rsid w:val="004E4DC7"/>
    <w:rsid w:val="004E5CD9"/>
    <w:rsid w:val="004E7CED"/>
    <w:rsid w:val="004F4807"/>
    <w:rsid w:val="004F5E2F"/>
    <w:rsid w:val="004F607C"/>
    <w:rsid w:val="004F61C8"/>
    <w:rsid w:val="005012EE"/>
    <w:rsid w:val="00502226"/>
    <w:rsid w:val="005024BA"/>
    <w:rsid w:val="005040AF"/>
    <w:rsid w:val="00504D36"/>
    <w:rsid w:val="0050526E"/>
    <w:rsid w:val="005063F7"/>
    <w:rsid w:val="0050735B"/>
    <w:rsid w:val="005119BF"/>
    <w:rsid w:val="00511C90"/>
    <w:rsid w:val="00521E53"/>
    <w:rsid w:val="00522217"/>
    <w:rsid w:val="00522ED2"/>
    <w:rsid w:val="00523E59"/>
    <w:rsid w:val="00526947"/>
    <w:rsid w:val="00534355"/>
    <w:rsid w:val="005358E4"/>
    <w:rsid w:val="00535DA6"/>
    <w:rsid w:val="0054155F"/>
    <w:rsid w:val="00542EF8"/>
    <w:rsid w:val="00547B87"/>
    <w:rsid w:val="00547FFB"/>
    <w:rsid w:val="00550160"/>
    <w:rsid w:val="00555171"/>
    <w:rsid w:val="00555BF3"/>
    <w:rsid w:val="005677AB"/>
    <w:rsid w:val="00571591"/>
    <w:rsid w:val="00580DE7"/>
    <w:rsid w:val="00583209"/>
    <w:rsid w:val="00583D6A"/>
    <w:rsid w:val="00585E66"/>
    <w:rsid w:val="00585E95"/>
    <w:rsid w:val="00591FD3"/>
    <w:rsid w:val="00592491"/>
    <w:rsid w:val="00593B37"/>
    <w:rsid w:val="00594CFC"/>
    <w:rsid w:val="00597236"/>
    <w:rsid w:val="00597643"/>
    <w:rsid w:val="005979DF"/>
    <w:rsid w:val="005A0F0F"/>
    <w:rsid w:val="005A19AA"/>
    <w:rsid w:val="005A33D3"/>
    <w:rsid w:val="005A3481"/>
    <w:rsid w:val="005A4E62"/>
    <w:rsid w:val="005B0118"/>
    <w:rsid w:val="005B157A"/>
    <w:rsid w:val="005B1E81"/>
    <w:rsid w:val="005B23A0"/>
    <w:rsid w:val="005B327A"/>
    <w:rsid w:val="005B335F"/>
    <w:rsid w:val="005B569E"/>
    <w:rsid w:val="005B6D39"/>
    <w:rsid w:val="005C274D"/>
    <w:rsid w:val="005C49D9"/>
    <w:rsid w:val="005C62DC"/>
    <w:rsid w:val="005C7529"/>
    <w:rsid w:val="005D0376"/>
    <w:rsid w:val="005D0A0F"/>
    <w:rsid w:val="005D2E27"/>
    <w:rsid w:val="005D3EFC"/>
    <w:rsid w:val="005D5EB9"/>
    <w:rsid w:val="005D7448"/>
    <w:rsid w:val="005E51D4"/>
    <w:rsid w:val="005E595A"/>
    <w:rsid w:val="005E5BE1"/>
    <w:rsid w:val="005F2A39"/>
    <w:rsid w:val="005F2C25"/>
    <w:rsid w:val="005F31B1"/>
    <w:rsid w:val="005F32AA"/>
    <w:rsid w:val="005F3B9B"/>
    <w:rsid w:val="005F7112"/>
    <w:rsid w:val="005F723D"/>
    <w:rsid w:val="00600520"/>
    <w:rsid w:val="00603D69"/>
    <w:rsid w:val="00604367"/>
    <w:rsid w:val="006044E1"/>
    <w:rsid w:val="00604690"/>
    <w:rsid w:val="006052A5"/>
    <w:rsid w:val="00606D1D"/>
    <w:rsid w:val="006077FA"/>
    <w:rsid w:val="006101CD"/>
    <w:rsid w:val="0061125A"/>
    <w:rsid w:val="00611404"/>
    <w:rsid w:val="00612590"/>
    <w:rsid w:val="00613367"/>
    <w:rsid w:val="00613640"/>
    <w:rsid w:val="0061517F"/>
    <w:rsid w:val="0061552B"/>
    <w:rsid w:val="00615553"/>
    <w:rsid w:val="00615749"/>
    <w:rsid w:val="006175AD"/>
    <w:rsid w:val="00620A05"/>
    <w:rsid w:val="00622195"/>
    <w:rsid w:val="00626A89"/>
    <w:rsid w:val="00627276"/>
    <w:rsid w:val="00627952"/>
    <w:rsid w:val="00635769"/>
    <w:rsid w:val="00636C37"/>
    <w:rsid w:val="00641FBA"/>
    <w:rsid w:val="00642F4B"/>
    <w:rsid w:val="00645924"/>
    <w:rsid w:val="00646769"/>
    <w:rsid w:val="006514CD"/>
    <w:rsid w:val="00651D62"/>
    <w:rsid w:val="00652C78"/>
    <w:rsid w:val="00654225"/>
    <w:rsid w:val="0065443E"/>
    <w:rsid w:val="00654DC5"/>
    <w:rsid w:val="0065641F"/>
    <w:rsid w:val="00657653"/>
    <w:rsid w:val="006618F6"/>
    <w:rsid w:val="0066268C"/>
    <w:rsid w:val="006636B2"/>
    <w:rsid w:val="00665DC8"/>
    <w:rsid w:val="00665F72"/>
    <w:rsid w:val="00667F53"/>
    <w:rsid w:val="0067122C"/>
    <w:rsid w:val="00671CBD"/>
    <w:rsid w:val="006725CC"/>
    <w:rsid w:val="00672AA1"/>
    <w:rsid w:val="00674063"/>
    <w:rsid w:val="00674A12"/>
    <w:rsid w:val="0067517B"/>
    <w:rsid w:val="0067708B"/>
    <w:rsid w:val="00680F8F"/>
    <w:rsid w:val="0068163C"/>
    <w:rsid w:val="00683A1A"/>
    <w:rsid w:val="0068577C"/>
    <w:rsid w:val="00687EE4"/>
    <w:rsid w:val="006904BE"/>
    <w:rsid w:val="00690FC5"/>
    <w:rsid w:val="0069285D"/>
    <w:rsid w:val="006968ED"/>
    <w:rsid w:val="00696DE3"/>
    <w:rsid w:val="00697B9E"/>
    <w:rsid w:val="006A14E6"/>
    <w:rsid w:val="006A32B0"/>
    <w:rsid w:val="006A3E58"/>
    <w:rsid w:val="006A4A4E"/>
    <w:rsid w:val="006A5B4E"/>
    <w:rsid w:val="006A6040"/>
    <w:rsid w:val="006A619C"/>
    <w:rsid w:val="006A61B8"/>
    <w:rsid w:val="006A6695"/>
    <w:rsid w:val="006B2129"/>
    <w:rsid w:val="006B2AC9"/>
    <w:rsid w:val="006B42AF"/>
    <w:rsid w:val="006B45C3"/>
    <w:rsid w:val="006B6A06"/>
    <w:rsid w:val="006C118E"/>
    <w:rsid w:val="006C3358"/>
    <w:rsid w:val="006D4A90"/>
    <w:rsid w:val="006D5A0A"/>
    <w:rsid w:val="006D5F17"/>
    <w:rsid w:val="006D7296"/>
    <w:rsid w:val="006D7B52"/>
    <w:rsid w:val="006E40E5"/>
    <w:rsid w:val="006F004F"/>
    <w:rsid w:val="006F02B8"/>
    <w:rsid w:val="006F2050"/>
    <w:rsid w:val="006F2654"/>
    <w:rsid w:val="006F3DBA"/>
    <w:rsid w:val="006F4AF2"/>
    <w:rsid w:val="006F4DFE"/>
    <w:rsid w:val="006F742B"/>
    <w:rsid w:val="00700F38"/>
    <w:rsid w:val="007044BE"/>
    <w:rsid w:val="00705DF7"/>
    <w:rsid w:val="00707CE7"/>
    <w:rsid w:val="00712DF6"/>
    <w:rsid w:val="007132BC"/>
    <w:rsid w:val="00720AB9"/>
    <w:rsid w:val="00721548"/>
    <w:rsid w:val="00722978"/>
    <w:rsid w:val="00725689"/>
    <w:rsid w:val="00727AB4"/>
    <w:rsid w:val="00730EF0"/>
    <w:rsid w:val="0073114B"/>
    <w:rsid w:val="00731C0D"/>
    <w:rsid w:val="00731E05"/>
    <w:rsid w:val="00736BDA"/>
    <w:rsid w:val="007429CD"/>
    <w:rsid w:val="00743069"/>
    <w:rsid w:val="00744F13"/>
    <w:rsid w:val="00746288"/>
    <w:rsid w:val="00753393"/>
    <w:rsid w:val="00756E73"/>
    <w:rsid w:val="0076075E"/>
    <w:rsid w:val="007607AD"/>
    <w:rsid w:val="0076222B"/>
    <w:rsid w:val="007645A3"/>
    <w:rsid w:val="00766112"/>
    <w:rsid w:val="007701EA"/>
    <w:rsid w:val="00770C1A"/>
    <w:rsid w:val="0077143E"/>
    <w:rsid w:val="00772F55"/>
    <w:rsid w:val="007741FC"/>
    <w:rsid w:val="00774423"/>
    <w:rsid w:val="00775A76"/>
    <w:rsid w:val="007812E9"/>
    <w:rsid w:val="00781877"/>
    <w:rsid w:val="00781CD8"/>
    <w:rsid w:val="0078410C"/>
    <w:rsid w:val="00784CC7"/>
    <w:rsid w:val="00785E84"/>
    <w:rsid w:val="00787900"/>
    <w:rsid w:val="007908EB"/>
    <w:rsid w:val="00790D6A"/>
    <w:rsid w:val="007932A6"/>
    <w:rsid w:val="00796362"/>
    <w:rsid w:val="0079654F"/>
    <w:rsid w:val="007A1A77"/>
    <w:rsid w:val="007A5A90"/>
    <w:rsid w:val="007A5E30"/>
    <w:rsid w:val="007B03CD"/>
    <w:rsid w:val="007B50DB"/>
    <w:rsid w:val="007B5591"/>
    <w:rsid w:val="007C03D5"/>
    <w:rsid w:val="007C3934"/>
    <w:rsid w:val="007C4DE1"/>
    <w:rsid w:val="007C5C8E"/>
    <w:rsid w:val="007D2B84"/>
    <w:rsid w:val="007D6BA6"/>
    <w:rsid w:val="007D767C"/>
    <w:rsid w:val="007E0A5F"/>
    <w:rsid w:val="007E25C0"/>
    <w:rsid w:val="007E5050"/>
    <w:rsid w:val="007E700A"/>
    <w:rsid w:val="007E7331"/>
    <w:rsid w:val="007F00C9"/>
    <w:rsid w:val="007F092E"/>
    <w:rsid w:val="007F0E1A"/>
    <w:rsid w:val="007F1C98"/>
    <w:rsid w:val="007F36C9"/>
    <w:rsid w:val="007F4980"/>
    <w:rsid w:val="007F5215"/>
    <w:rsid w:val="007F5941"/>
    <w:rsid w:val="007F5A02"/>
    <w:rsid w:val="007F6E81"/>
    <w:rsid w:val="008005E4"/>
    <w:rsid w:val="00802335"/>
    <w:rsid w:val="00802925"/>
    <w:rsid w:val="00802969"/>
    <w:rsid w:val="00802B63"/>
    <w:rsid w:val="00804741"/>
    <w:rsid w:val="00810B9F"/>
    <w:rsid w:val="0081429B"/>
    <w:rsid w:val="00816B2C"/>
    <w:rsid w:val="0082376B"/>
    <w:rsid w:val="00825194"/>
    <w:rsid w:val="00825770"/>
    <w:rsid w:val="00826815"/>
    <w:rsid w:val="0083091A"/>
    <w:rsid w:val="00830A4C"/>
    <w:rsid w:val="00830D21"/>
    <w:rsid w:val="008345D9"/>
    <w:rsid w:val="0083564D"/>
    <w:rsid w:val="008361A6"/>
    <w:rsid w:val="00836C98"/>
    <w:rsid w:val="0083764D"/>
    <w:rsid w:val="00837BE7"/>
    <w:rsid w:val="00841CE2"/>
    <w:rsid w:val="008427B3"/>
    <w:rsid w:val="00844E01"/>
    <w:rsid w:val="0084563F"/>
    <w:rsid w:val="0085182D"/>
    <w:rsid w:val="00852B75"/>
    <w:rsid w:val="00854E65"/>
    <w:rsid w:val="00855EDE"/>
    <w:rsid w:val="00863893"/>
    <w:rsid w:val="00864D7C"/>
    <w:rsid w:val="008657E7"/>
    <w:rsid w:val="00867CE7"/>
    <w:rsid w:val="00870ED8"/>
    <w:rsid w:val="00876A74"/>
    <w:rsid w:val="008805B6"/>
    <w:rsid w:val="00881104"/>
    <w:rsid w:val="00884E55"/>
    <w:rsid w:val="008860BA"/>
    <w:rsid w:val="00886C70"/>
    <w:rsid w:val="0088722D"/>
    <w:rsid w:val="00893340"/>
    <w:rsid w:val="00896E99"/>
    <w:rsid w:val="008A2B62"/>
    <w:rsid w:val="008A3113"/>
    <w:rsid w:val="008A3637"/>
    <w:rsid w:val="008A384E"/>
    <w:rsid w:val="008A4FED"/>
    <w:rsid w:val="008A6255"/>
    <w:rsid w:val="008A63B5"/>
    <w:rsid w:val="008A7240"/>
    <w:rsid w:val="008A7E76"/>
    <w:rsid w:val="008B65C0"/>
    <w:rsid w:val="008B7052"/>
    <w:rsid w:val="008C29F7"/>
    <w:rsid w:val="008C387F"/>
    <w:rsid w:val="008C6676"/>
    <w:rsid w:val="008C6A0F"/>
    <w:rsid w:val="008D240E"/>
    <w:rsid w:val="008D48E9"/>
    <w:rsid w:val="008D4A03"/>
    <w:rsid w:val="008D52CF"/>
    <w:rsid w:val="008D6589"/>
    <w:rsid w:val="008E1AA7"/>
    <w:rsid w:val="008E345F"/>
    <w:rsid w:val="008E4314"/>
    <w:rsid w:val="008E5C42"/>
    <w:rsid w:val="008E7B72"/>
    <w:rsid w:val="008F121B"/>
    <w:rsid w:val="008F1E4A"/>
    <w:rsid w:val="008F2059"/>
    <w:rsid w:val="008F2701"/>
    <w:rsid w:val="008F2BCA"/>
    <w:rsid w:val="008F58C4"/>
    <w:rsid w:val="008F635E"/>
    <w:rsid w:val="00904D97"/>
    <w:rsid w:val="00910191"/>
    <w:rsid w:val="00910BBD"/>
    <w:rsid w:val="00911117"/>
    <w:rsid w:val="00911AC6"/>
    <w:rsid w:val="00912BFD"/>
    <w:rsid w:val="00914E15"/>
    <w:rsid w:val="00920EC5"/>
    <w:rsid w:val="00921F47"/>
    <w:rsid w:val="00922119"/>
    <w:rsid w:val="009247CF"/>
    <w:rsid w:val="0093099B"/>
    <w:rsid w:val="00930A84"/>
    <w:rsid w:val="00931204"/>
    <w:rsid w:val="009312AD"/>
    <w:rsid w:val="00937B15"/>
    <w:rsid w:val="00954457"/>
    <w:rsid w:val="0095478B"/>
    <w:rsid w:val="009567B8"/>
    <w:rsid w:val="00957FD1"/>
    <w:rsid w:val="0096036B"/>
    <w:rsid w:val="00960D32"/>
    <w:rsid w:val="009617C8"/>
    <w:rsid w:val="009626F8"/>
    <w:rsid w:val="00964BA4"/>
    <w:rsid w:val="00966902"/>
    <w:rsid w:val="009670B4"/>
    <w:rsid w:val="00967DA0"/>
    <w:rsid w:val="0097226A"/>
    <w:rsid w:val="009733C7"/>
    <w:rsid w:val="00973DEB"/>
    <w:rsid w:val="00980DB2"/>
    <w:rsid w:val="009820DD"/>
    <w:rsid w:val="009832E4"/>
    <w:rsid w:val="009845E5"/>
    <w:rsid w:val="009846FE"/>
    <w:rsid w:val="00984846"/>
    <w:rsid w:val="0098531D"/>
    <w:rsid w:val="00986020"/>
    <w:rsid w:val="00990C63"/>
    <w:rsid w:val="00991A10"/>
    <w:rsid w:val="009952C3"/>
    <w:rsid w:val="009A0721"/>
    <w:rsid w:val="009A1F1F"/>
    <w:rsid w:val="009A32E4"/>
    <w:rsid w:val="009A3D7B"/>
    <w:rsid w:val="009A3EB7"/>
    <w:rsid w:val="009A52BF"/>
    <w:rsid w:val="009A66D1"/>
    <w:rsid w:val="009A78DA"/>
    <w:rsid w:val="009B0AA9"/>
    <w:rsid w:val="009B1AD6"/>
    <w:rsid w:val="009B28FD"/>
    <w:rsid w:val="009B3B75"/>
    <w:rsid w:val="009B476F"/>
    <w:rsid w:val="009B4CBE"/>
    <w:rsid w:val="009C0257"/>
    <w:rsid w:val="009C06C1"/>
    <w:rsid w:val="009C25D9"/>
    <w:rsid w:val="009C27FD"/>
    <w:rsid w:val="009C3D48"/>
    <w:rsid w:val="009C7359"/>
    <w:rsid w:val="009C754B"/>
    <w:rsid w:val="009D016F"/>
    <w:rsid w:val="009D1665"/>
    <w:rsid w:val="009D189E"/>
    <w:rsid w:val="009D42BD"/>
    <w:rsid w:val="009D4C68"/>
    <w:rsid w:val="009D53CD"/>
    <w:rsid w:val="009D58BB"/>
    <w:rsid w:val="009D7001"/>
    <w:rsid w:val="009D71B1"/>
    <w:rsid w:val="009D7ED6"/>
    <w:rsid w:val="009E264A"/>
    <w:rsid w:val="009E4CB7"/>
    <w:rsid w:val="009E67E3"/>
    <w:rsid w:val="009F0BD3"/>
    <w:rsid w:val="009F54F5"/>
    <w:rsid w:val="00A004A5"/>
    <w:rsid w:val="00A00D58"/>
    <w:rsid w:val="00A014B2"/>
    <w:rsid w:val="00A01BED"/>
    <w:rsid w:val="00A02A32"/>
    <w:rsid w:val="00A03672"/>
    <w:rsid w:val="00A0710D"/>
    <w:rsid w:val="00A079E6"/>
    <w:rsid w:val="00A12A6A"/>
    <w:rsid w:val="00A153FC"/>
    <w:rsid w:val="00A15929"/>
    <w:rsid w:val="00A169DA"/>
    <w:rsid w:val="00A16F64"/>
    <w:rsid w:val="00A255B2"/>
    <w:rsid w:val="00A26E67"/>
    <w:rsid w:val="00A30414"/>
    <w:rsid w:val="00A30864"/>
    <w:rsid w:val="00A359EB"/>
    <w:rsid w:val="00A37448"/>
    <w:rsid w:val="00A401A4"/>
    <w:rsid w:val="00A43DC4"/>
    <w:rsid w:val="00A445B9"/>
    <w:rsid w:val="00A44C67"/>
    <w:rsid w:val="00A51060"/>
    <w:rsid w:val="00A51FE0"/>
    <w:rsid w:val="00A550EE"/>
    <w:rsid w:val="00A559D2"/>
    <w:rsid w:val="00A57DFC"/>
    <w:rsid w:val="00A64539"/>
    <w:rsid w:val="00A645D3"/>
    <w:rsid w:val="00A65CAC"/>
    <w:rsid w:val="00A6601E"/>
    <w:rsid w:val="00A668A7"/>
    <w:rsid w:val="00A70F74"/>
    <w:rsid w:val="00A71449"/>
    <w:rsid w:val="00A733FA"/>
    <w:rsid w:val="00A7561A"/>
    <w:rsid w:val="00A75F25"/>
    <w:rsid w:val="00A76375"/>
    <w:rsid w:val="00A76675"/>
    <w:rsid w:val="00A81569"/>
    <w:rsid w:val="00A8234D"/>
    <w:rsid w:val="00A872E6"/>
    <w:rsid w:val="00A87795"/>
    <w:rsid w:val="00A87C5E"/>
    <w:rsid w:val="00A91648"/>
    <w:rsid w:val="00A916BA"/>
    <w:rsid w:val="00A9190D"/>
    <w:rsid w:val="00A92A7E"/>
    <w:rsid w:val="00A94F38"/>
    <w:rsid w:val="00A966E2"/>
    <w:rsid w:val="00A96E21"/>
    <w:rsid w:val="00A971F9"/>
    <w:rsid w:val="00AA1789"/>
    <w:rsid w:val="00AA17A1"/>
    <w:rsid w:val="00AA6B95"/>
    <w:rsid w:val="00AB0F21"/>
    <w:rsid w:val="00AB2E53"/>
    <w:rsid w:val="00AB3ECF"/>
    <w:rsid w:val="00AB41C2"/>
    <w:rsid w:val="00AB430C"/>
    <w:rsid w:val="00AB4D7C"/>
    <w:rsid w:val="00AB68BE"/>
    <w:rsid w:val="00AB6CBB"/>
    <w:rsid w:val="00AB6DEC"/>
    <w:rsid w:val="00AC0E37"/>
    <w:rsid w:val="00AC3188"/>
    <w:rsid w:val="00AC5BB0"/>
    <w:rsid w:val="00AC737D"/>
    <w:rsid w:val="00AD06B3"/>
    <w:rsid w:val="00AD2997"/>
    <w:rsid w:val="00AD3254"/>
    <w:rsid w:val="00AD5247"/>
    <w:rsid w:val="00AE0062"/>
    <w:rsid w:val="00AE1868"/>
    <w:rsid w:val="00AE3C0E"/>
    <w:rsid w:val="00AE3E3B"/>
    <w:rsid w:val="00AE46FB"/>
    <w:rsid w:val="00AF1B26"/>
    <w:rsid w:val="00AF2F63"/>
    <w:rsid w:val="00AF3A8D"/>
    <w:rsid w:val="00B020C6"/>
    <w:rsid w:val="00B0332A"/>
    <w:rsid w:val="00B043EB"/>
    <w:rsid w:val="00B047EC"/>
    <w:rsid w:val="00B05483"/>
    <w:rsid w:val="00B0698E"/>
    <w:rsid w:val="00B06E3B"/>
    <w:rsid w:val="00B07858"/>
    <w:rsid w:val="00B108A0"/>
    <w:rsid w:val="00B12FB2"/>
    <w:rsid w:val="00B136DF"/>
    <w:rsid w:val="00B143D1"/>
    <w:rsid w:val="00B24867"/>
    <w:rsid w:val="00B256BF"/>
    <w:rsid w:val="00B26D4C"/>
    <w:rsid w:val="00B2781F"/>
    <w:rsid w:val="00B31368"/>
    <w:rsid w:val="00B31410"/>
    <w:rsid w:val="00B329E1"/>
    <w:rsid w:val="00B32C49"/>
    <w:rsid w:val="00B33AF3"/>
    <w:rsid w:val="00B35000"/>
    <w:rsid w:val="00B35ECA"/>
    <w:rsid w:val="00B36858"/>
    <w:rsid w:val="00B41767"/>
    <w:rsid w:val="00B525D4"/>
    <w:rsid w:val="00B53022"/>
    <w:rsid w:val="00B61628"/>
    <w:rsid w:val="00B61EE5"/>
    <w:rsid w:val="00B62A52"/>
    <w:rsid w:val="00B6357B"/>
    <w:rsid w:val="00B64BF5"/>
    <w:rsid w:val="00B71A01"/>
    <w:rsid w:val="00B71C2A"/>
    <w:rsid w:val="00B746D2"/>
    <w:rsid w:val="00B763D9"/>
    <w:rsid w:val="00B82968"/>
    <w:rsid w:val="00B834F9"/>
    <w:rsid w:val="00B90C69"/>
    <w:rsid w:val="00B91B50"/>
    <w:rsid w:val="00B94E07"/>
    <w:rsid w:val="00B959D2"/>
    <w:rsid w:val="00BA212A"/>
    <w:rsid w:val="00BA27FF"/>
    <w:rsid w:val="00BA2C4F"/>
    <w:rsid w:val="00BA3412"/>
    <w:rsid w:val="00BA3B89"/>
    <w:rsid w:val="00BA45F4"/>
    <w:rsid w:val="00BA5A3B"/>
    <w:rsid w:val="00BA6512"/>
    <w:rsid w:val="00BA789C"/>
    <w:rsid w:val="00BB53E2"/>
    <w:rsid w:val="00BB54ED"/>
    <w:rsid w:val="00BB5CE7"/>
    <w:rsid w:val="00BB6808"/>
    <w:rsid w:val="00BB6B49"/>
    <w:rsid w:val="00BC0E9E"/>
    <w:rsid w:val="00BC314D"/>
    <w:rsid w:val="00BC4A66"/>
    <w:rsid w:val="00BC6A1A"/>
    <w:rsid w:val="00BC6C19"/>
    <w:rsid w:val="00BC743C"/>
    <w:rsid w:val="00BD0C88"/>
    <w:rsid w:val="00BD6B71"/>
    <w:rsid w:val="00BD7949"/>
    <w:rsid w:val="00BE0734"/>
    <w:rsid w:val="00BE599D"/>
    <w:rsid w:val="00BE6584"/>
    <w:rsid w:val="00BF0B2A"/>
    <w:rsid w:val="00BF0C28"/>
    <w:rsid w:val="00BF4482"/>
    <w:rsid w:val="00C012F4"/>
    <w:rsid w:val="00C02084"/>
    <w:rsid w:val="00C03BEF"/>
    <w:rsid w:val="00C052CB"/>
    <w:rsid w:val="00C070D3"/>
    <w:rsid w:val="00C112A3"/>
    <w:rsid w:val="00C11C85"/>
    <w:rsid w:val="00C11F7F"/>
    <w:rsid w:val="00C17E0E"/>
    <w:rsid w:val="00C2346E"/>
    <w:rsid w:val="00C260CB"/>
    <w:rsid w:val="00C27374"/>
    <w:rsid w:val="00C30BE1"/>
    <w:rsid w:val="00C31B9A"/>
    <w:rsid w:val="00C32D46"/>
    <w:rsid w:val="00C346C4"/>
    <w:rsid w:val="00C358E4"/>
    <w:rsid w:val="00C4025E"/>
    <w:rsid w:val="00C43EA4"/>
    <w:rsid w:val="00C46988"/>
    <w:rsid w:val="00C47E5E"/>
    <w:rsid w:val="00C50F1A"/>
    <w:rsid w:val="00C5159E"/>
    <w:rsid w:val="00C52E2E"/>
    <w:rsid w:val="00C533D8"/>
    <w:rsid w:val="00C54343"/>
    <w:rsid w:val="00C54FB1"/>
    <w:rsid w:val="00C54FCF"/>
    <w:rsid w:val="00C63657"/>
    <w:rsid w:val="00C63BC3"/>
    <w:rsid w:val="00C64280"/>
    <w:rsid w:val="00C6546A"/>
    <w:rsid w:val="00C67CB3"/>
    <w:rsid w:val="00C8002E"/>
    <w:rsid w:val="00C80528"/>
    <w:rsid w:val="00C821D5"/>
    <w:rsid w:val="00C8425B"/>
    <w:rsid w:val="00C86A74"/>
    <w:rsid w:val="00C87F39"/>
    <w:rsid w:val="00C9063B"/>
    <w:rsid w:val="00C95171"/>
    <w:rsid w:val="00C956AE"/>
    <w:rsid w:val="00CA0537"/>
    <w:rsid w:val="00CA2641"/>
    <w:rsid w:val="00CA4493"/>
    <w:rsid w:val="00CA7082"/>
    <w:rsid w:val="00CB1DB8"/>
    <w:rsid w:val="00CB20DD"/>
    <w:rsid w:val="00CB3BDA"/>
    <w:rsid w:val="00CB49A3"/>
    <w:rsid w:val="00CC1507"/>
    <w:rsid w:val="00CC2DD5"/>
    <w:rsid w:val="00CC326A"/>
    <w:rsid w:val="00CC53C6"/>
    <w:rsid w:val="00CC64DB"/>
    <w:rsid w:val="00CC70C0"/>
    <w:rsid w:val="00CC7651"/>
    <w:rsid w:val="00CD0C68"/>
    <w:rsid w:val="00CD265C"/>
    <w:rsid w:val="00CD332A"/>
    <w:rsid w:val="00CD4630"/>
    <w:rsid w:val="00CD477B"/>
    <w:rsid w:val="00CD7856"/>
    <w:rsid w:val="00CD7A08"/>
    <w:rsid w:val="00CE3F38"/>
    <w:rsid w:val="00CE42E7"/>
    <w:rsid w:val="00CE451B"/>
    <w:rsid w:val="00CE5A82"/>
    <w:rsid w:val="00CE6233"/>
    <w:rsid w:val="00CF0444"/>
    <w:rsid w:val="00CF4D17"/>
    <w:rsid w:val="00D00657"/>
    <w:rsid w:val="00D00C48"/>
    <w:rsid w:val="00D018F8"/>
    <w:rsid w:val="00D0324E"/>
    <w:rsid w:val="00D03E5F"/>
    <w:rsid w:val="00D0799A"/>
    <w:rsid w:val="00D11E25"/>
    <w:rsid w:val="00D1593D"/>
    <w:rsid w:val="00D243BF"/>
    <w:rsid w:val="00D24512"/>
    <w:rsid w:val="00D27E42"/>
    <w:rsid w:val="00D32377"/>
    <w:rsid w:val="00D35681"/>
    <w:rsid w:val="00D35A06"/>
    <w:rsid w:val="00D40D8E"/>
    <w:rsid w:val="00D4190C"/>
    <w:rsid w:val="00D450D7"/>
    <w:rsid w:val="00D46995"/>
    <w:rsid w:val="00D4707D"/>
    <w:rsid w:val="00D4790D"/>
    <w:rsid w:val="00D47915"/>
    <w:rsid w:val="00D47D9C"/>
    <w:rsid w:val="00D504A8"/>
    <w:rsid w:val="00D51E29"/>
    <w:rsid w:val="00D51E90"/>
    <w:rsid w:val="00D52E55"/>
    <w:rsid w:val="00D53B5F"/>
    <w:rsid w:val="00D565ED"/>
    <w:rsid w:val="00D606BB"/>
    <w:rsid w:val="00D60A29"/>
    <w:rsid w:val="00D60F7E"/>
    <w:rsid w:val="00D61909"/>
    <w:rsid w:val="00D6260E"/>
    <w:rsid w:val="00D62D59"/>
    <w:rsid w:val="00D633B8"/>
    <w:rsid w:val="00D64BE7"/>
    <w:rsid w:val="00D701AE"/>
    <w:rsid w:val="00D70AD2"/>
    <w:rsid w:val="00D714A3"/>
    <w:rsid w:val="00D71CDB"/>
    <w:rsid w:val="00D72A8A"/>
    <w:rsid w:val="00D7422F"/>
    <w:rsid w:val="00D8248E"/>
    <w:rsid w:val="00D87C5C"/>
    <w:rsid w:val="00D9049F"/>
    <w:rsid w:val="00D92C9B"/>
    <w:rsid w:val="00D92FE5"/>
    <w:rsid w:val="00D945AA"/>
    <w:rsid w:val="00D94E0F"/>
    <w:rsid w:val="00D97360"/>
    <w:rsid w:val="00D977CC"/>
    <w:rsid w:val="00D9787A"/>
    <w:rsid w:val="00DA05EF"/>
    <w:rsid w:val="00DA14C7"/>
    <w:rsid w:val="00DA1915"/>
    <w:rsid w:val="00DA27C7"/>
    <w:rsid w:val="00DA3126"/>
    <w:rsid w:val="00DA37FC"/>
    <w:rsid w:val="00DA72E8"/>
    <w:rsid w:val="00DB1ECB"/>
    <w:rsid w:val="00DB23CE"/>
    <w:rsid w:val="00DB2DB8"/>
    <w:rsid w:val="00DB39AB"/>
    <w:rsid w:val="00DB665A"/>
    <w:rsid w:val="00DB7CF9"/>
    <w:rsid w:val="00DC26EB"/>
    <w:rsid w:val="00DC328F"/>
    <w:rsid w:val="00DC349C"/>
    <w:rsid w:val="00DC569C"/>
    <w:rsid w:val="00DC7755"/>
    <w:rsid w:val="00DD1053"/>
    <w:rsid w:val="00DD17C2"/>
    <w:rsid w:val="00DD1913"/>
    <w:rsid w:val="00DD1A39"/>
    <w:rsid w:val="00DE132F"/>
    <w:rsid w:val="00DE39DB"/>
    <w:rsid w:val="00DE4233"/>
    <w:rsid w:val="00DF359F"/>
    <w:rsid w:val="00DF5D5F"/>
    <w:rsid w:val="00DF64FA"/>
    <w:rsid w:val="00DF7109"/>
    <w:rsid w:val="00DF7187"/>
    <w:rsid w:val="00DF7B5B"/>
    <w:rsid w:val="00DF7E44"/>
    <w:rsid w:val="00E01520"/>
    <w:rsid w:val="00E03AB9"/>
    <w:rsid w:val="00E108CA"/>
    <w:rsid w:val="00E11AD5"/>
    <w:rsid w:val="00E12EF6"/>
    <w:rsid w:val="00E15F56"/>
    <w:rsid w:val="00E16A96"/>
    <w:rsid w:val="00E2262B"/>
    <w:rsid w:val="00E23D70"/>
    <w:rsid w:val="00E23F4D"/>
    <w:rsid w:val="00E24834"/>
    <w:rsid w:val="00E251DC"/>
    <w:rsid w:val="00E25A37"/>
    <w:rsid w:val="00E261CB"/>
    <w:rsid w:val="00E27D5A"/>
    <w:rsid w:val="00E27F36"/>
    <w:rsid w:val="00E33C4A"/>
    <w:rsid w:val="00E360F8"/>
    <w:rsid w:val="00E37D10"/>
    <w:rsid w:val="00E41E7B"/>
    <w:rsid w:val="00E46A3B"/>
    <w:rsid w:val="00E53CEB"/>
    <w:rsid w:val="00E542C1"/>
    <w:rsid w:val="00E54420"/>
    <w:rsid w:val="00E54696"/>
    <w:rsid w:val="00E56226"/>
    <w:rsid w:val="00E5648C"/>
    <w:rsid w:val="00E56595"/>
    <w:rsid w:val="00E56C76"/>
    <w:rsid w:val="00E57458"/>
    <w:rsid w:val="00E574FC"/>
    <w:rsid w:val="00E579AA"/>
    <w:rsid w:val="00E6057E"/>
    <w:rsid w:val="00E61772"/>
    <w:rsid w:val="00E61CC8"/>
    <w:rsid w:val="00E625F4"/>
    <w:rsid w:val="00E63353"/>
    <w:rsid w:val="00E6357F"/>
    <w:rsid w:val="00E640D4"/>
    <w:rsid w:val="00E6436F"/>
    <w:rsid w:val="00E64642"/>
    <w:rsid w:val="00E6487C"/>
    <w:rsid w:val="00E6526F"/>
    <w:rsid w:val="00E65BAB"/>
    <w:rsid w:val="00E662DA"/>
    <w:rsid w:val="00E70B2A"/>
    <w:rsid w:val="00E70F1D"/>
    <w:rsid w:val="00E76052"/>
    <w:rsid w:val="00E76EA0"/>
    <w:rsid w:val="00E80598"/>
    <w:rsid w:val="00E80767"/>
    <w:rsid w:val="00E81175"/>
    <w:rsid w:val="00E81288"/>
    <w:rsid w:val="00E81F36"/>
    <w:rsid w:val="00E86181"/>
    <w:rsid w:val="00E90666"/>
    <w:rsid w:val="00E91322"/>
    <w:rsid w:val="00E93381"/>
    <w:rsid w:val="00E93DF5"/>
    <w:rsid w:val="00E947BA"/>
    <w:rsid w:val="00E9603D"/>
    <w:rsid w:val="00E96285"/>
    <w:rsid w:val="00E969D2"/>
    <w:rsid w:val="00EA0092"/>
    <w:rsid w:val="00EA28F8"/>
    <w:rsid w:val="00EA5904"/>
    <w:rsid w:val="00EA74DB"/>
    <w:rsid w:val="00EB4630"/>
    <w:rsid w:val="00EB767A"/>
    <w:rsid w:val="00EB7F09"/>
    <w:rsid w:val="00EC0032"/>
    <w:rsid w:val="00EC1957"/>
    <w:rsid w:val="00EC1D50"/>
    <w:rsid w:val="00EC47C9"/>
    <w:rsid w:val="00EC5696"/>
    <w:rsid w:val="00EC5890"/>
    <w:rsid w:val="00EC6AF4"/>
    <w:rsid w:val="00ED0EB3"/>
    <w:rsid w:val="00ED1AFD"/>
    <w:rsid w:val="00ED1F74"/>
    <w:rsid w:val="00ED3398"/>
    <w:rsid w:val="00ED3C13"/>
    <w:rsid w:val="00EE2880"/>
    <w:rsid w:val="00EE5ABA"/>
    <w:rsid w:val="00EF22BD"/>
    <w:rsid w:val="00EF3FBF"/>
    <w:rsid w:val="00EF5760"/>
    <w:rsid w:val="00EF5C32"/>
    <w:rsid w:val="00EF6A7B"/>
    <w:rsid w:val="00EF7B07"/>
    <w:rsid w:val="00F018BF"/>
    <w:rsid w:val="00F0261F"/>
    <w:rsid w:val="00F02E52"/>
    <w:rsid w:val="00F03B9A"/>
    <w:rsid w:val="00F04FBD"/>
    <w:rsid w:val="00F05C41"/>
    <w:rsid w:val="00F07050"/>
    <w:rsid w:val="00F10470"/>
    <w:rsid w:val="00F10B9E"/>
    <w:rsid w:val="00F141C4"/>
    <w:rsid w:val="00F16CE0"/>
    <w:rsid w:val="00F17015"/>
    <w:rsid w:val="00F20B0D"/>
    <w:rsid w:val="00F234E1"/>
    <w:rsid w:val="00F2535E"/>
    <w:rsid w:val="00F254AC"/>
    <w:rsid w:val="00F255AF"/>
    <w:rsid w:val="00F25682"/>
    <w:rsid w:val="00F30C8F"/>
    <w:rsid w:val="00F32783"/>
    <w:rsid w:val="00F348CC"/>
    <w:rsid w:val="00F36027"/>
    <w:rsid w:val="00F36164"/>
    <w:rsid w:val="00F37790"/>
    <w:rsid w:val="00F4002B"/>
    <w:rsid w:val="00F51021"/>
    <w:rsid w:val="00F5145D"/>
    <w:rsid w:val="00F5275B"/>
    <w:rsid w:val="00F53053"/>
    <w:rsid w:val="00F60EE0"/>
    <w:rsid w:val="00F61252"/>
    <w:rsid w:val="00F61725"/>
    <w:rsid w:val="00F67055"/>
    <w:rsid w:val="00F67E08"/>
    <w:rsid w:val="00F715C8"/>
    <w:rsid w:val="00F733FB"/>
    <w:rsid w:val="00F7386C"/>
    <w:rsid w:val="00F740B4"/>
    <w:rsid w:val="00F74EA3"/>
    <w:rsid w:val="00F76232"/>
    <w:rsid w:val="00F81495"/>
    <w:rsid w:val="00F82EF0"/>
    <w:rsid w:val="00F84445"/>
    <w:rsid w:val="00F84B5F"/>
    <w:rsid w:val="00F84E31"/>
    <w:rsid w:val="00F85465"/>
    <w:rsid w:val="00F9298B"/>
    <w:rsid w:val="00F93E49"/>
    <w:rsid w:val="00F941ED"/>
    <w:rsid w:val="00F9501F"/>
    <w:rsid w:val="00F95C99"/>
    <w:rsid w:val="00F96D6D"/>
    <w:rsid w:val="00F96DEF"/>
    <w:rsid w:val="00F976FD"/>
    <w:rsid w:val="00FA0EDC"/>
    <w:rsid w:val="00FA12DF"/>
    <w:rsid w:val="00FA1F21"/>
    <w:rsid w:val="00FA44E5"/>
    <w:rsid w:val="00FA462E"/>
    <w:rsid w:val="00FA4DD3"/>
    <w:rsid w:val="00FA5926"/>
    <w:rsid w:val="00FA7968"/>
    <w:rsid w:val="00FB0F6E"/>
    <w:rsid w:val="00FB622E"/>
    <w:rsid w:val="00FC221F"/>
    <w:rsid w:val="00FC455A"/>
    <w:rsid w:val="00FC4708"/>
    <w:rsid w:val="00FC4DEE"/>
    <w:rsid w:val="00FC517C"/>
    <w:rsid w:val="00FC6A45"/>
    <w:rsid w:val="00FD2942"/>
    <w:rsid w:val="00FD2E45"/>
    <w:rsid w:val="00FD5AA8"/>
    <w:rsid w:val="00FD678B"/>
    <w:rsid w:val="00FD704E"/>
    <w:rsid w:val="00FD7D28"/>
    <w:rsid w:val="00FE0AD7"/>
    <w:rsid w:val="00FE109E"/>
    <w:rsid w:val="00FE790F"/>
    <w:rsid w:val="00FF11A7"/>
    <w:rsid w:val="00FF12E0"/>
    <w:rsid w:val="00FF1626"/>
    <w:rsid w:val="00FF28B1"/>
    <w:rsid w:val="00FF2DB9"/>
    <w:rsid w:val="00FF2FDD"/>
    <w:rsid w:val="00FF3074"/>
    <w:rsid w:val="00FF3750"/>
    <w:rsid w:val="00FF38FA"/>
    <w:rsid w:val="00FF5AF9"/>
    <w:rsid w:val="00FF5EE6"/>
    <w:rsid w:val="00FF7167"/>
    <w:rsid w:val="00FF7E4E"/>
    <w:rsid w:val="036439CE"/>
    <w:rsid w:val="057F7C8E"/>
    <w:rsid w:val="0CDF2F6F"/>
    <w:rsid w:val="12CF313E"/>
    <w:rsid w:val="14FA29CF"/>
    <w:rsid w:val="1A7077F2"/>
    <w:rsid w:val="27DD2B2D"/>
    <w:rsid w:val="2E535158"/>
    <w:rsid w:val="2F1938CB"/>
    <w:rsid w:val="31437511"/>
    <w:rsid w:val="31E8643F"/>
    <w:rsid w:val="31F11099"/>
    <w:rsid w:val="32931F82"/>
    <w:rsid w:val="3B5E12EE"/>
    <w:rsid w:val="3B7875A2"/>
    <w:rsid w:val="3CA52B7B"/>
    <w:rsid w:val="40041DC9"/>
    <w:rsid w:val="43760442"/>
    <w:rsid w:val="47217891"/>
    <w:rsid w:val="4A196DE7"/>
    <w:rsid w:val="4B050CA9"/>
    <w:rsid w:val="4C417F01"/>
    <w:rsid w:val="4DB15242"/>
    <w:rsid w:val="4F6E29CA"/>
    <w:rsid w:val="54062C96"/>
    <w:rsid w:val="5AAB0193"/>
    <w:rsid w:val="5D1332C0"/>
    <w:rsid w:val="5D2E6280"/>
    <w:rsid w:val="5D674598"/>
    <w:rsid w:val="66E2035A"/>
    <w:rsid w:val="67094197"/>
    <w:rsid w:val="68F07710"/>
    <w:rsid w:val="6B2D25DC"/>
    <w:rsid w:val="7A8D0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3">
    <w:name w:val="Document Map"/>
    <w:basedOn w:val="1"/>
    <w:autoRedefine/>
    <w:semiHidden/>
    <w:qFormat/>
    <w:uiPriority w:val="0"/>
    <w:pPr>
      <w:shd w:val="clear" w:color="auto" w:fill="000080"/>
    </w:pPr>
  </w:style>
  <w:style w:type="paragraph" w:styleId="4">
    <w:name w:val="Body Text"/>
    <w:basedOn w:val="1"/>
    <w:autoRedefine/>
    <w:qFormat/>
    <w:uiPriority w:val="0"/>
    <w:rPr>
      <w:szCs w:val="20"/>
    </w:rPr>
  </w:style>
  <w:style w:type="paragraph" w:styleId="5">
    <w:name w:val="Body Text Indent"/>
    <w:basedOn w:val="1"/>
    <w:autoRedefine/>
    <w:qFormat/>
    <w:uiPriority w:val="0"/>
    <w:pPr>
      <w:ind w:firstLine="624"/>
    </w:pPr>
    <w:rPr>
      <w:rFonts w:ascii="Garamond" w:hAnsi="Garamond"/>
      <w:kern w:val="18"/>
      <w:szCs w:val="20"/>
    </w:rPr>
  </w:style>
  <w:style w:type="paragraph" w:styleId="6">
    <w:name w:val="Plain Text"/>
    <w:basedOn w:val="1"/>
    <w:autoRedefine/>
    <w:qFormat/>
    <w:uiPriority w:val="0"/>
    <w:rPr>
      <w:rFonts w:hint="eastAsia" w:ascii="宋体" w:hAnsi="Courier New" w:eastAsia="宋体"/>
      <w:sz w:val="21"/>
      <w:szCs w:val="20"/>
    </w:rPr>
  </w:style>
  <w:style w:type="paragraph" w:styleId="7">
    <w:name w:val="Date"/>
    <w:basedOn w:val="1"/>
    <w:next w:val="1"/>
    <w:autoRedefine/>
    <w:qFormat/>
    <w:uiPriority w:val="0"/>
    <w:pPr>
      <w:ind w:left="100" w:leftChars="2500"/>
    </w:pPr>
    <w:rPr>
      <w:rFonts w:ascii="仿宋_GB2312" w:hAnsi="Impact"/>
      <w:szCs w:val="20"/>
    </w:rPr>
  </w:style>
  <w:style w:type="paragraph" w:styleId="8">
    <w:name w:val="Body Text Indent 2"/>
    <w:basedOn w:val="1"/>
    <w:autoRedefine/>
    <w:qFormat/>
    <w:uiPriority w:val="0"/>
    <w:pPr>
      <w:spacing w:line="590" w:lineRule="exact"/>
      <w:ind w:firstLine="615"/>
    </w:pPr>
    <w:rPr>
      <w:rFonts w:eastAsia="方正仿宋_GBK"/>
      <w:spacing w:val="10"/>
      <w:sz w:val="30"/>
    </w:rPr>
  </w:style>
  <w:style w:type="paragraph" w:styleId="9">
    <w:name w:val="Balloon Text"/>
    <w:basedOn w:val="1"/>
    <w:link w:val="21"/>
    <w:autoRedefine/>
    <w:qFormat/>
    <w:uiPriority w:val="0"/>
    <w:rPr>
      <w:sz w:val="18"/>
      <w:szCs w:val="18"/>
    </w:rPr>
  </w:style>
  <w:style w:type="paragraph" w:styleId="10">
    <w:name w:val="footer"/>
    <w:basedOn w:val="1"/>
    <w:autoRedefine/>
    <w:qFormat/>
    <w:uiPriority w:val="0"/>
    <w:pPr>
      <w:tabs>
        <w:tab w:val="center" w:pos="4153"/>
        <w:tab w:val="right" w:pos="8306"/>
      </w:tabs>
      <w:snapToGrid w:val="0"/>
      <w:spacing w:line="240" w:lineRule="exact"/>
      <w:jc w:val="left"/>
    </w:pPr>
    <w:rPr>
      <w:sz w:val="30"/>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autoRedefine/>
    <w:qFormat/>
    <w:uiPriority w:val="0"/>
    <w:pPr>
      <w:spacing w:line="590" w:lineRule="exact"/>
      <w:ind w:firstLine="640"/>
    </w:pPr>
    <w:rPr>
      <w:rFonts w:eastAsia="方正仿宋_GBK"/>
      <w:spacing w:val="10"/>
      <w:sz w:val="30"/>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color w:val="000000"/>
      <w:kern w:val="0"/>
      <w:sz w:val="24"/>
    </w:rPr>
  </w:style>
  <w:style w:type="table" w:styleId="15">
    <w:name w:val="Table Grid"/>
    <w:basedOn w:val="1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autoRedefine/>
    <w:qFormat/>
    <w:uiPriority w:val="0"/>
    <w:rPr>
      <w:b/>
      <w:bCs/>
    </w:rPr>
  </w:style>
  <w:style w:type="character" w:styleId="18">
    <w:name w:val="page number"/>
    <w:basedOn w:val="16"/>
    <w:autoRedefine/>
    <w:qFormat/>
    <w:uiPriority w:val="0"/>
  </w:style>
  <w:style w:type="character" w:styleId="19">
    <w:name w:val="FollowedHyperlink"/>
    <w:autoRedefine/>
    <w:qFormat/>
    <w:uiPriority w:val="0"/>
    <w:rPr>
      <w:color w:val="800080"/>
      <w:u w:val="single"/>
    </w:rPr>
  </w:style>
  <w:style w:type="character" w:styleId="20">
    <w:name w:val="Hyperlink"/>
    <w:autoRedefine/>
    <w:qFormat/>
    <w:uiPriority w:val="99"/>
    <w:rPr>
      <w:color w:val="0000FF"/>
      <w:u w:val="single"/>
    </w:rPr>
  </w:style>
  <w:style w:type="character" w:customStyle="1" w:styleId="21">
    <w:name w:val="批注框文本 Char"/>
    <w:link w:val="9"/>
    <w:autoRedefine/>
    <w:qFormat/>
    <w:uiPriority w:val="0"/>
    <w:rPr>
      <w:rFonts w:eastAsia="仿宋_GB2312"/>
      <w:kern w:val="2"/>
      <w:sz w:val="18"/>
      <w:szCs w:val="18"/>
    </w:rPr>
  </w:style>
  <w:style w:type="character" w:customStyle="1" w:styleId="22">
    <w:name w:val="样式 方正仿宋简体 小三"/>
    <w:autoRedefine/>
    <w:qFormat/>
    <w:uiPriority w:val="0"/>
    <w:rPr>
      <w:rFonts w:ascii="方正仿宋简体" w:hAnsi="方正仿宋简体" w:eastAsia="方正仿宋简体"/>
      <w:sz w:val="30"/>
    </w:rPr>
  </w:style>
  <w:style w:type="paragraph" w:customStyle="1" w:styleId="23">
    <w:name w:val="样式 方正仿宋简体 小三 黑色"/>
    <w:basedOn w:val="1"/>
    <w:autoRedefine/>
    <w:qFormat/>
    <w:uiPriority w:val="0"/>
    <w:pPr>
      <w:pBdr>
        <w:bottom w:val="single" w:color="auto" w:sz="6" w:space="1"/>
      </w:pBdr>
      <w:spacing w:line="400" w:lineRule="exact"/>
      <w:jc w:val="left"/>
    </w:pPr>
    <w:rPr>
      <w:rFonts w:ascii="方正仿宋简体" w:hAnsi="宋体" w:eastAsia="方正仿宋简体"/>
      <w:color w:val="000000"/>
      <w:sz w:val="30"/>
      <w:szCs w:val="30"/>
    </w:rPr>
  </w:style>
  <w:style w:type="character" w:customStyle="1" w:styleId="24">
    <w:name w:val="样式 方正仿宋简体 小三 黑色 Char"/>
    <w:autoRedefine/>
    <w:qFormat/>
    <w:uiPriority w:val="0"/>
    <w:rPr>
      <w:rFonts w:ascii="方正仿宋简体" w:hAnsi="宋体" w:eastAsia="方正仿宋简体"/>
      <w:color w:val="000000"/>
      <w:kern w:val="2"/>
      <w:sz w:val="30"/>
      <w:szCs w:val="30"/>
      <w:lang w:val="en-US" w:eastAsia="zh-CN" w:bidi="ar-SA"/>
    </w:rPr>
  </w:style>
  <w:style w:type="paragraph" w:customStyle="1" w:styleId="25">
    <w:name w:val="样式 黑体 小三 黑色"/>
    <w:basedOn w:val="1"/>
    <w:autoRedefine/>
    <w:qFormat/>
    <w:uiPriority w:val="0"/>
    <w:pPr>
      <w:pBdr>
        <w:bottom w:val="single" w:color="auto" w:sz="8" w:space="1"/>
      </w:pBdr>
      <w:spacing w:line="400" w:lineRule="exact"/>
    </w:pPr>
    <w:rPr>
      <w:rFonts w:ascii="黑体" w:hAnsi="宋体" w:eastAsia="黑体"/>
      <w:color w:val="000000"/>
      <w:sz w:val="30"/>
      <w:szCs w:val="30"/>
    </w:rPr>
  </w:style>
  <w:style w:type="character" w:customStyle="1" w:styleId="26">
    <w:name w:val="样式 黑体 小三 黑色 Char"/>
    <w:autoRedefine/>
    <w:qFormat/>
    <w:uiPriority w:val="0"/>
    <w:rPr>
      <w:rFonts w:ascii="黑体" w:hAnsi="宋体" w:eastAsia="黑体"/>
      <w:color w:val="000000"/>
      <w:kern w:val="2"/>
      <w:sz w:val="30"/>
      <w:szCs w:val="30"/>
      <w:lang w:val="en-US" w:eastAsia="zh-CN" w:bidi="ar-SA"/>
    </w:rPr>
  </w:style>
  <w:style w:type="paragraph" w:customStyle="1" w:styleId="27">
    <w:name w:val="样式 底端: (单实线 自动设置  0.75 磅 行宽) 行距: 固定值 20 磅1"/>
    <w:basedOn w:val="1"/>
    <w:autoRedefine/>
    <w:qFormat/>
    <w:uiPriority w:val="0"/>
    <w:pPr>
      <w:pBdr>
        <w:bottom w:val="single" w:color="auto" w:sz="8" w:space="5"/>
      </w:pBdr>
      <w:spacing w:line="400" w:lineRule="exact"/>
    </w:pPr>
    <w:rPr>
      <w:rFonts w:cs="宋体"/>
      <w:szCs w:val="20"/>
    </w:rPr>
  </w:style>
  <w:style w:type="paragraph" w:customStyle="1" w:styleId="28">
    <w:name w:val="样式 方正仿宋简体 小三 黑色1"/>
    <w:basedOn w:val="1"/>
    <w:autoRedefine/>
    <w:qFormat/>
    <w:uiPriority w:val="0"/>
    <w:pPr>
      <w:pBdr>
        <w:bottom w:val="single" w:color="auto" w:sz="6" w:space="1"/>
      </w:pBdr>
      <w:spacing w:line="400" w:lineRule="exact"/>
      <w:ind w:left="614" w:hanging="614" w:hangingChars="192"/>
    </w:pPr>
    <w:rPr>
      <w:rFonts w:ascii="方正仿宋简体" w:hAnsi="宋体" w:eastAsia="方正仿宋简体"/>
      <w:color w:val="000000"/>
      <w:spacing w:val="20"/>
      <w:sz w:val="30"/>
      <w:szCs w:val="30"/>
    </w:rPr>
  </w:style>
  <w:style w:type="character" w:customStyle="1" w:styleId="29">
    <w:name w:val="样式 方正仿宋简体 小三 黑色1 Char"/>
    <w:autoRedefine/>
    <w:qFormat/>
    <w:uiPriority w:val="0"/>
    <w:rPr>
      <w:rFonts w:ascii="方正仿宋简体" w:hAnsi="宋体" w:eastAsia="方正仿宋简体"/>
      <w:color w:val="000000"/>
      <w:spacing w:val="20"/>
      <w:kern w:val="2"/>
      <w:sz w:val="30"/>
      <w:szCs w:val="30"/>
      <w:lang w:val="en-US" w:eastAsia="zh-CN" w:bidi="ar-SA"/>
    </w:rPr>
  </w:style>
  <w:style w:type="paragraph" w:customStyle="1" w:styleId="30">
    <w:name w:val="样式 纯文本 + 方正楷体简体 小三"/>
    <w:basedOn w:val="6"/>
    <w:autoRedefine/>
    <w:qFormat/>
    <w:uiPriority w:val="0"/>
    <w:pPr>
      <w:jc w:val="right"/>
    </w:pPr>
    <w:rPr>
      <w:rFonts w:ascii="方正楷体简体" w:hAnsi="方正楷体简体" w:eastAsia="方正楷体简体"/>
      <w:kern w:val="0"/>
      <w:sz w:val="30"/>
    </w:rPr>
  </w:style>
  <w:style w:type="paragraph" w:customStyle="1" w:styleId="31">
    <w:name w:val="样式 行距: 固定值 20 磅"/>
    <w:basedOn w:val="1"/>
    <w:autoRedefine/>
    <w:qFormat/>
    <w:uiPriority w:val="0"/>
    <w:pPr>
      <w:spacing w:line="400" w:lineRule="exact"/>
      <w:jc w:val="distribute"/>
    </w:pPr>
    <w:rPr>
      <w:rFonts w:cs="宋体"/>
      <w:szCs w:val="20"/>
    </w:rPr>
  </w:style>
  <w:style w:type="paragraph" w:customStyle="1" w:styleId="32">
    <w:name w:val="样式 样式 纯文本 + 方正仿宋简体 小三 + 首行缩进:  20.5 字符"/>
    <w:basedOn w:val="1"/>
    <w:autoRedefine/>
    <w:qFormat/>
    <w:uiPriority w:val="0"/>
    <w:pPr>
      <w:pBdr>
        <w:top w:val="single" w:color="auto" w:sz="4" w:space="1"/>
      </w:pBdr>
      <w:ind w:firstLine="6150" w:firstLineChars="2050"/>
    </w:pPr>
    <w:rPr>
      <w:rFonts w:ascii="方正仿宋简体" w:hAnsi="宋体" w:eastAsia="方正仿宋简体" w:cs="宋体"/>
      <w:sz w:val="30"/>
      <w:szCs w:val="20"/>
    </w:rPr>
  </w:style>
  <w:style w:type="paragraph" w:customStyle="1" w:styleId="33">
    <w:name w:val="样式 样式 底端: (单实线 自动设置  0.75 磅 行宽) 行距: 固定值 20 磅1 + 黑体 小三 黑色"/>
    <w:basedOn w:val="27"/>
    <w:autoRedefine/>
    <w:qFormat/>
    <w:uiPriority w:val="0"/>
    <w:rPr>
      <w:rFonts w:ascii="黑体" w:hAnsi="黑体" w:eastAsia="黑体"/>
      <w:color w:val="000000"/>
      <w:sz w:val="30"/>
    </w:rPr>
  </w:style>
  <w:style w:type="character" w:customStyle="1" w:styleId="34">
    <w:name w:val="样式 底端: (单实线 自动设置  0.75 磅 行宽) 行距: 固定值 20 磅1 Char"/>
    <w:autoRedefine/>
    <w:qFormat/>
    <w:uiPriority w:val="0"/>
    <w:rPr>
      <w:rFonts w:eastAsia="仿宋_GB2312" w:cs="宋体"/>
      <w:kern w:val="2"/>
      <w:sz w:val="32"/>
      <w:lang w:val="en-US" w:eastAsia="zh-CN" w:bidi="ar-SA"/>
    </w:rPr>
  </w:style>
  <w:style w:type="character" w:customStyle="1" w:styleId="35">
    <w:name w:val="样式 样式 底端: (单实线 自动设置  0.75 磅 行宽) 行距: 固定值 20 磅1 + 黑体 小三 黑色 Char"/>
    <w:autoRedefine/>
    <w:qFormat/>
    <w:uiPriority w:val="0"/>
    <w:rPr>
      <w:rFonts w:ascii="黑体" w:hAnsi="黑体" w:eastAsia="黑体" w:cs="宋体"/>
      <w:color w:val="000000"/>
      <w:kern w:val="2"/>
      <w:sz w:val="30"/>
      <w:lang w:val="en-US" w:eastAsia="zh-CN" w:bidi="ar-SA"/>
    </w:rPr>
  </w:style>
  <w:style w:type="paragraph" w:customStyle="1" w:styleId="36">
    <w:name w:val="样式 样式 样式 纯文本 + 方正仿宋简体 小三 + 首行缩进:  20.5 字符 + 首行缩进:  23 字符"/>
    <w:basedOn w:val="32"/>
    <w:autoRedefine/>
    <w:qFormat/>
    <w:uiPriority w:val="0"/>
    <w:pPr>
      <w:pBdr>
        <w:top w:val="single" w:color="auto" w:sz="8" w:space="1"/>
      </w:pBdr>
      <w:ind w:firstLine="2300" w:firstLineChars="2300"/>
    </w:pPr>
  </w:style>
  <w:style w:type="paragraph" w:customStyle="1" w:styleId="37">
    <w:name w:val="样式 方正仿宋简体 小三 黑色 行距: 固定值 4 磅"/>
    <w:basedOn w:val="1"/>
    <w:autoRedefine/>
    <w:qFormat/>
    <w:uiPriority w:val="0"/>
    <w:pPr>
      <w:pBdr>
        <w:bottom w:val="single" w:color="auto" w:sz="4" w:space="1"/>
      </w:pBdr>
      <w:spacing w:line="80" w:lineRule="exact"/>
    </w:pPr>
    <w:rPr>
      <w:rFonts w:ascii="方正仿宋简体" w:hAnsi="宋体" w:eastAsia="方正仿宋简体" w:cs="宋体"/>
      <w:color w:val="000000"/>
      <w:sz w:val="30"/>
      <w:szCs w:val="20"/>
    </w:rPr>
  </w:style>
  <w:style w:type="paragraph" w:customStyle="1" w:styleId="38">
    <w:name w:val="样式 样式 样式 样式 纯文本 + 方正仿宋简体 小三 + 首行缩进:  20.5 字符 + 首行缩进:  23 字符 + 首行..."/>
    <w:basedOn w:val="36"/>
    <w:autoRedefine/>
    <w:qFormat/>
    <w:uiPriority w:val="0"/>
    <w:pPr>
      <w:ind w:firstLine="6900"/>
    </w:pPr>
  </w:style>
  <w:style w:type="character" w:customStyle="1" w:styleId="39">
    <w:name w:val="text25"/>
    <w:basedOn w:val="16"/>
    <w:autoRedefine/>
    <w:qFormat/>
    <w:uiPriority w:val="0"/>
  </w:style>
  <w:style w:type="character" w:customStyle="1" w:styleId="40">
    <w:name w:val="large1"/>
    <w:autoRedefine/>
    <w:qFormat/>
    <w:uiPriority w:val="0"/>
    <w:rPr>
      <w:rFonts w:hint="eastAsia" w:ascii="宋体" w:hAnsi="宋体" w:eastAsia="宋体"/>
      <w:sz w:val="22"/>
      <w:szCs w:val="22"/>
    </w:rPr>
  </w:style>
  <w:style w:type="character" w:customStyle="1" w:styleId="41">
    <w:name w:val="unnamed11"/>
    <w:autoRedefine/>
    <w:qFormat/>
    <w:uiPriority w:val="0"/>
    <w:rPr>
      <w:rFonts w:hint="default" w:ascii="_GB2312" w:hAnsi="_GB2312"/>
      <w:color w:val="0099FF"/>
      <w:sz w:val="27"/>
      <w:szCs w:val="27"/>
    </w:rPr>
  </w:style>
  <w:style w:type="paragraph" w:customStyle="1" w:styleId="42">
    <w:name w:val="Char Char Char Char Char1 Char Char Char"/>
    <w:basedOn w:val="1"/>
    <w:autoRedefine/>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43">
    <w:name w:val="Char Char Char Char Char Char1"/>
    <w:basedOn w:val="3"/>
    <w:autoRedefine/>
    <w:qFormat/>
    <w:uiPriority w:val="0"/>
    <w:rPr>
      <w:rFonts w:ascii="Tahoma" w:hAnsi="Tahoma" w:eastAsia="宋体"/>
      <w:sz w:val="24"/>
    </w:rPr>
  </w:style>
  <w:style w:type="paragraph" w:customStyle="1" w:styleId="44">
    <w:name w:val="主题词"/>
    <w:basedOn w:val="1"/>
    <w:autoRedefine/>
    <w:qFormat/>
    <w:uiPriority w:val="0"/>
    <w:pPr>
      <w:autoSpaceDE w:val="0"/>
      <w:autoSpaceDN w:val="0"/>
      <w:adjustRightInd w:val="0"/>
      <w:spacing w:line="240" w:lineRule="atLeast"/>
      <w:jc w:val="left"/>
    </w:pPr>
    <w:rPr>
      <w:rFonts w:ascii="宋体" w:eastAsia="宋体"/>
      <w:b/>
      <w:snapToGrid w:val="0"/>
      <w:kern w:val="0"/>
      <w:szCs w:val="20"/>
    </w:rPr>
  </w:style>
  <w:style w:type="paragraph" w:customStyle="1" w:styleId="45">
    <w:name w:val="线型"/>
    <w:basedOn w:val="1"/>
    <w:autoRedefine/>
    <w:qFormat/>
    <w:uiPriority w:val="0"/>
    <w:pPr>
      <w:autoSpaceDE w:val="0"/>
      <w:autoSpaceDN w:val="0"/>
      <w:adjustRightInd w:val="0"/>
      <w:jc w:val="center"/>
    </w:pPr>
    <w:rPr>
      <w:rFonts w:ascii="汉鼎简仿宋" w:eastAsia="汉鼎简仿宋"/>
      <w:snapToGrid w:val="0"/>
      <w:kern w:val="0"/>
      <w:sz w:val="21"/>
      <w:szCs w:val="20"/>
    </w:rPr>
  </w:style>
  <w:style w:type="paragraph" w:customStyle="1" w:styleId="46">
    <w:name w:val="印发栏"/>
    <w:basedOn w:val="2"/>
    <w:autoRedefine/>
    <w:qFormat/>
    <w:uiPriority w:val="0"/>
    <w:pPr>
      <w:tabs>
        <w:tab w:val="left" w:pos="284"/>
        <w:tab w:val="left" w:pos="5387"/>
      </w:tabs>
      <w:autoSpaceDE w:val="0"/>
      <w:autoSpaceDN w:val="0"/>
      <w:adjustRightInd w:val="0"/>
      <w:spacing w:line="397" w:lineRule="atLeast"/>
      <w:ind w:firstLine="0" w:firstLineChars="0"/>
      <w:jc w:val="left"/>
    </w:pPr>
    <w:rPr>
      <w:rFonts w:ascii="汉鼎简仿宋" w:eastAsia="汉鼎简仿宋"/>
      <w:snapToGrid w:val="0"/>
      <w:kern w:val="0"/>
      <w:sz w:val="28"/>
      <w:szCs w:val="20"/>
    </w:rPr>
  </w:style>
  <w:style w:type="paragraph" w:customStyle="1" w:styleId="47">
    <w:name w:val="p0"/>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48">
    <w:name w:val="Char Char1 Char Char Char Char Char Char Char Char"/>
    <w:basedOn w:val="1"/>
    <w:autoRedefine/>
    <w:qFormat/>
    <w:uiPriority w:val="0"/>
    <w:pPr>
      <w:widowControl/>
      <w:spacing w:after="160" w:line="240" w:lineRule="exact"/>
      <w:jc w:val="left"/>
    </w:pPr>
    <w:rPr>
      <w:rFonts w:ascii="Verdana" w:hAnsi="Verdana" w:eastAsia="宋体"/>
      <w:kern w:val="0"/>
      <w:sz w:val="20"/>
      <w:szCs w:val="20"/>
      <w:lang w:eastAsia="en-US"/>
    </w:rPr>
  </w:style>
  <w:style w:type="character" w:customStyle="1" w:styleId="49">
    <w:name w:val="apple-converted-space"/>
    <w:autoRedefine/>
    <w:qFormat/>
    <w:uiPriority w:val="99"/>
    <w:rPr>
      <w:rFonts w:cs="Times New Roman"/>
    </w:rPr>
  </w:style>
  <w:style w:type="paragraph" w:customStyle="1" w:styleId="50">
    <w:name w:val="msolistparagraph"/>
    <w:basedOn w:val="1"/>
    <w:autoRedefine/>
    <w:qFormat/>
    <w:uiPriority w:val="0"/>
    <w:pPr>
      <w:ind w:firstLine="420" w:firstLineChars="200"/>
    </w:pPr>
    <w:rPr>
      <w:rFonts w:hint="eastAsia" w:ascii="等线" w:hAnsi="等线" w:eastAsia="等线"/>
      <w:sz w:val="21"/>
      <w:szCs w:val="22"/>
    </w:rPr>
  </w:style>
  <w:style w:type="paragraph" w:styleId="51">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255650-B965-4A93-8373-158E7290C848}">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13</Pages>
  <Words>2605</Words>
  <Characters>2716</Characters>
  <Lines>9</Lines>
  <Paragraphs>7</Paragraphs>
  <TotalTime>3</TotalTime>
  <ScaleCrop>false</ScaleCrop>
  <LinksUpToDate>false</LinksUpToDate>
  <CharactersWithSpaces>3414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2023-02-09T06:15:00Z</dcterms:created>
  <dc:creator>Legend User</dc:creator>
  <cp:lastModifiedBy>你是仙女呐</cp:lastModifiedBy>
  <cp:lastPrinted>2023-02-14T02:13:00Z</cp:lastPrinted>
  <dcterms:modified xsi:type="dcterms:W3CDTF">2024-03-05T06:54:05Z</dcterms:modified>
  <dc:title>（117）</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06027EDB225A44ECAF11BC876AC9B27D_13</vt:lpwstr>
  </property>
</Properties>
</file>